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0766" w14:textId="24801EE4" w:rsidR="00E050BB" w:rsidRPr="005D25E4" w:rsidRDefault="008E442F" w:rsidP="005D25E4">
      <w:pPr>
        <w:pBdr>
          <w:bottom w:val="single" w:sz="12" w:space="1" w:color="auto"/>
        </w:pBdr>
        <w:jc w:val="center"/>
        <w:rPr>
          <w:b/>
          <w:sz w:val="28"/>
          <w:szCs w:val="28"/>
        </w:rPr>
      </w:pPr>
      <w:r w:rsidRPr="005D25E4">
        <w:rPr>
          <w:b/>
          <w:sz w:val="28"/>
          <w:szCs w:val="28"/>
        </w:rPr>
        <w:t>Thomas W. Hammerle Jr.</w:t>
      </w:r>
    </w:p>
    <w:p w14:paraId="622DDD2E" w14:textId="77777777" w:rsidR="005D25E4" w:rsidRPr="005D25E4" w:rsidRDefault="005D25E4" w:rsidP="005D25E4">
      <w:pPr>
        <w:pBdr>
          <w:bottom w:val="single" w:sz="12" w:space="1" w:color="auto"/>
        </w:pBdr>
        <w:jc w:val="center"/>
        <w:rPr>
          <w:b/>
          <w:sz w:val="13"/>
          <w:szCs w:val="13"/>
        </w:rPr>
      </w:pPr>
    </w:p>
    <w:p w14:paraId="339B44C4" w14:textId="77777777" w:rsidR="00E050BB" w:rsidRPr="00AA5554" w:rsidRDefault="00E050BB" w:rsidP="008E442F"/>
    <w:p w14:paraId="56B489BD" w14:textId="379BC86C" w:rsidR="00326E50" w:rsidRPr="00930539" w:rsidRDefault="00F65EC9" w:rsidP="00326E50">
      <w:pPr>
        <w:rPr>
          <w:sz w:val="20"/>
          <w:szCs w:val="20"/>
        </w:rPr>
      </w:pPr>
      <w:r w:rsidRPr="00930539">
        <w:rPr>
          <w:sz w:val="20"/>
          <w:szCs w:val="20"/>
        </w:rPr>
        <w:t xml:space="preserve">U.S. Army </w:t>
      </w:r>
      <w:r w:rsidR="008E442F" w:rsidRPr="00930539">
        <w:rPr>
          <w:sz w:val="20"/>
          <w:szCs w:val="20"/>
        </w:rPr>
        <w:t>Major, Special Forces-Strategic Intelligence</w:t>
      </w:r>
      <w:r w:rsidRPr="00930539">
        <w:rPr>
          <w:sz w:val="20"/>
          <w:szCs w:val="20"/>
        </w:rPr>
        <w:tab/>
      </w:r>
      <w:r w:rsidR="00EF2929">
        <w:rPr>
          <w:sz w:val="20"/>
          <w:szCs w:val="20"/>
        </w:rPr>
        <w:tab/>
      </w:r>
      <w:r w:rsidR="00EF2929" w:rsidRPr="00930539">
        <w:rPr>
          <w:sz w:val="20"/>
          <w:szCs w:val="20"/>
        </w:rPr>
        <w:t>thomas.w.hammerle2.mil@mail.mil</w:t>
      </w:r>
    </w:p>
    <w:p w14:paraId="44E23041" w14:textId="669E13C4" w:rsidR="002236D5" w:rsidRPr="00930539" w:rsidRDefault="002236D5" w:rsidP="00326E50">
      <w:pPr>
        <w:rPr>
          <w:sz w:val="20"/>
          <w:szCs w:val="20"/>
        </w:rPr>
      </w:pPr>
      <w:r w:rsidRPr="00930539">
        <w:rPr>
          <w:sz w:val="20"/>
          <w:szCs w:val="20"/>
        </w:rPr>
        <w:t>PhD Student</w:t>
      </w:r>
      <w:r w:rsidR="00320BA8" w:rsidRPr="00930539">
        <w:rPr>
          <w:sz w:val="20"/>
          <w:szCs w:val="20"/>
        </w:rPr>
        <w:t>,</w:t>
      </w:r>
      <w:r w:rsidRPr="00930539">
        <w:rPr>
          <w:sz w:val="20"/>
          <w:szCs w:val="20"/>
        </w:rPr>
        <w:t xml:space="preserve"> University of Nebraska</w:t>
      </w:r>
      <w:r w:rsidR="00EF2929">
        <w:rPr>
          <w:sz w:val="20"/>
          <w:szCs w:val="20"/>
        </w:rPr>
        <w:t xml:space="preserve">-Lincoln </w:t>
      </w:r>
      <w:r w:rsidR="00E743A5" w:rsidRPr="00930539">
        <w:rPr>
          <w:sz w:val="20"/>
          <w:szCs w:val="20"/>
        </w:rPr>
        <w:tab/>
      </w:r>
      <w:r w:rsidRPr="00930539">
        <w:rPr>
          <w:sz w:val="20"/>
          <w:szCs w:val="20"/>
        </w:rPr>
        <w:tab/>
      </w:r>
      <w:r w:rsidRPr="00930539">
        <w:rPr>
          <w:sz w:val="20"/>
          <w:szCs w:val="20"/>
        </w:rPr>
        <w:tab/>
      </w:r>
      <w:r w:rsidR="00320BA8" w:rsidRPr="00930539">
        <w:rPr>
          <w:sz w:val="20"/>
          <w:szCs w:val="20"/>
        </w:rPr>
        <w:t>thammerle2</w:t>
      </w:r>
      <w:r w:rsidRPr="00930539">
        <w:rPr>
          <w:sz w:val="20"/>
          <w:szCs w:val="20"/>
        </w:rPr>
        <w:t>@</w:t>
      </w:r>
      <w:r w:rsidR="00E315B2">
        <w:rPr>
          <w:sz w:val="20"/>
          <w:szCs w:val="20"/>
        </w:rPr>
        <w:t>h</w:t>
      </w:r>
      <w:r w:rsidR="009B06FC">
        <w:rPr>
          <w:sz w:val="20"/>
          <w:szCs w:val="20"/>
        </w:rPr>
        <w:t>uskers.</w:t>
      </w:r>
      <w:r w:rsidR="00E315B2">
        <w:rPr>
          <w:sz w:val="20"/>
          <w:szCs w:val="20"/>
        </w:rPr>
        <w:t>unl</w:t>
      </w:r>
      <w:r w:rsidRPr="00930539">
        <w:rPr>
          <w:sz w:val="20"/>
          <w:szCs w:val="20"/>
        </w:rPr>
        <w:t>.edu</w:t>
      </w:r>
    </w:p>
    <w:p w14:paraId="7EA350B9" w14:textId="77777777" w:rsidR="00E743A5" w:rsidRDefault="00E743A5" w:rsidP="00E743A5">
      <w:pPr>
        <w:spacing w:after="100"/>
        <w:rPr>
          <w:b/>
          <w:caps/>
        </w:rPr>
      </w:pPr>
    </w:p>
    <w:p w14:paraId="697618D6" w14:textId="71ECA48B" w:rsidR="00326E50" w:rsidRPr="00AA5554" w:rsidRDefault="00181AF6" w:rsidP="00E050BB">
      <w:pPr>
        <w:spacing w:after="100"/>
        <w:ind w:left="720" w:hanging="720"/>
        <w:rPr>
          <w:caps/>
        </w:rPr>
      </w:pPr>
      <w:r w:rsidRPr="00AA5554">
        <w:rPr>
          <w:b/>
          <w:caps/>
        </w:rPr>
        <w:t xml:space="preserve">Military </w:t>
      </w:r>
      <w:r w:rsidR="00287174">
        <w:rPr>
          <w:b/>
          <w:caps/>
        </w:rPr>
        <w:t xml:space="preserve">Position </w:t>
      </w:r>
      <w:r w:rsidR="001F5747" w:rsidRPr="00AA5554">
        <w:rPr>
          <w:b/>
          <w:caps/>
        </w:rPr>
        <w:t>Experience</w:t>
      </w:r>
    </w:p>
    <w:p w14:paraId="4FCE17D1" w14:textId="6383575D" w:rsidR="00E239DC" w:rsidRDefault="003B7BDF" w:rsidP="00E050BB">
      <w:pPr>
        <w:spacing w:after="100"/>
        <w:ind w:left="720" w:hanging="720"/>
        <w:rPr>
          <w:bCs/>
        </w:rPr>
      </w:pPr>
      <w:r>
        <w:rPr>
          <w:bCs/>
        </w:rPr>
        <w:t>August</w:t>
      </w:r>
      <w:r w:rsidR="00E239DC" w:rsidRPr="00AA5554">
        <w:rPr>
          <w:bCs/>
        </w:rPr>
        <w:t xml:space="preserve"> 2</w:t>
      </w:r>
      <w:r w:rsidR="00E239DC">
        <w:rPr>
          <w:bCs/>
        </w:rPr>
        <w:t>3-</w:t>
      </w:r>
      <w:r w:rsidR="00E239DC" w:rsidRPr="00AA5554">
        <w:rPr>
          <w:bCs/>
        </w:rPr>
        <w:t>:</w:t>
      </w:r>
      <w:r w:rsidR="00E239DC" w:rsidRPr="00AA5554">
        <w:t xml:space="preserve"> </w:t>
      </w:r>
      <w:r w:rsidR="00E239DC">
        <w:t>Joint Intelligence &amp; Operations Center Planner</w:t>
      </w:r>
      <w:r w:rsidR="00E239DC" w:rsidRPr="00AA5554">
        <w:t>, U.S. Strategic Command.</w:t>
      </w:r>
    </w:p>
    <w:p w14:paraId="13FECEC9" w14:textId="4B7F7843" w:rsidR="003E1B15" w:rsidRPr="00AA5554" w:rsidRDefault="003E1B15" w:rsidP="00E050BB">
      <w:pPr>
        <w:spacing w:after="100"/>
        <w:ind w:left="720" w:hanging="720"/>
      </w:pPr>
      <w:r w:rsidRPr="00AA5554">
        <w:rPr>
          <w:bCs/>
        </w:rPr>
        <w:t>J</w:t>
      </w:r>
      <w:r w:rsidR="0053061E" w:rsidRPr="00AA5554">
        <w:rPr>
          <w:bCs/>
        </w:rPr>
        <w:t>une</w:t>
      </w:r>
      <w:r w:rsidR="001A76CE" w:rsidRPr="00AA5554">
        <w:rPr>
          <w:bCs/>
        </w:rPr>
        <w:t xml:space="preserve"> </w:t>
      </w:r>
      <w:r w:rsidR="00E050BB" w:rsidRPr="00AA5554">
        <w:rPr>
          <w:bCs/>
        </w:rPr>
        <w:t>22</w:t>
      </w:r>
      <w:r w:rsidR="00EF2929">
        <w:rPr>
          <w:bCs/>
        </w:rPr>
        <w:t>-</w:t>
      </w:r>
      <w:r w:rsidR="003B7BDF">
        <w:rPr>
          <w:bCs/>
        </w:rPr>
        <w:t>August</w:t>
      </w:r>
      <w:r w:rsidR="00E239DC">
        <w:rPr>
          <w:bCs/>
        </w:rPr>
        <w:t xml:space="preserve"> 23</w:t>
      </w:r>
      <w:r w:rsidR="00CF35CE" w:rsidRPr="00AA5554">
        <w:rPr>
          <w:bCs/>
        </w:rPr>
        <w:t>:</w:t>
      </w:r>
      <w:r w:rsidR="00A115C5" w:rsidRPr="00AA5554">
        <w:t xml:space="preserve"> </w:t>
      </w:r>
      <w:r w:rsidRPr="00AA5554">
        <w:t xml:space="preserve">Aid-de-Camp </w:t>
      </w:r>
      <w:r w:rsidR="00D536E3">
        <w:t>to</w:t>
      </w:r>
      <w:r w:rsidRPr="00AA5554">
        <w:t xml:space="preserve"> the Deputy Commander, U.S. Strategic Command. </w:t>
      </w:r>
    </w:p>
    <w:p w14:paraId="72A3C4FF" w14:textId="4E19BF85" w:rsidR="00326E50" w:rsidRPr="00AA5554" w:rsidRDefault="003E1B15" w:rsidP="00E050BB">
      <w:pPr>
        <w:spacing w:after="100"/>
        <w:ind w:left="720" w:hanging="720"/>
      </w:pPr>
      <w:r w:rsidRPr="00AA5554">
        <w:rPr>
          <w:bCs/>
        </w:rPr>
        <w:t>J</w:t>
      </w:r>
      <w:r w:rsidR="0053061E" w:rsidRPr="00AA5554">
        <w:rPr>
          <w:bCs/>
        </w:rPr>
        <w:t>une</w:t>
      </w:r>
      <w:r w:rsidR="001A76CE" w:rsidRPr="00AA5554">
        <w:rPr>
          <w:bCs/>
        </w:rPr>
        <w:t xml:space="preserve"> </w:t>
      </w:r>
      <w:r w:rsidRPr="00AA5554">
        <w:rPr>
          <w:bCs/>
        </w:rPr>
        <w:t>21-</w:t>
      </w:r>
      <w:r w:rsidR="008B7F8B" w:rsidRPr="00AA5554">
        <w:rPr>
          <w:bCs/>
        </w:rPr>
        <w:t>J</w:t>
      </w:r>
      <w:r w:rsidR="0053061E" w:rsidRPr="00AA5554">
        <w:rPr>
          <w:bCs/>
        </w:rPr>
        <w:t>une</w:t>
      </w:r>
      <w:r w:rsidR="001A76CE" w:rsidRPr="00AA5554">
        <w:rPr>
          <w:bCs/>
        </w:rPr>
        <w:t xml:space="preserve"> </w:t>
      </w:r>
      <w:r w:rsidR="008B7F8B" w:rsidRPr="00AA5554">
        <w:rPr>
          <w:bCs/>
        </w:rPr>
        <w:t>22</w:t>
      </w:r>
      <w:r w:rsidR="00DB7D4A" w:rsidRPr="00AA5554">
        <w:rPr>
          <w:bCs/>
        </w:rPr>
        <w:t xml:space="preserve">: </w:t>
      </w:r>
      <w:r w:rsidR="00444E11" w:rsidRPr="00AA5554">
        <w:t>China Strategic Missiles</w:t>
      </w:r>
      <w:r w:rsidR="00097C8D" w:rsidRPr="00AA5554">
        <w:t xml:space="preserve"> Branch Chief, U.S. Strategic Command</w:t>
      </w:r>
      <w:r w:rsidRPr="00AA5554">
        <w:t>.</w:t>
      </w:r>
    </w:p>
    <w:p w14:paraId="3BEC7919" w14:textId="119ADB72" w:rsidR="00B81E86" w:rsidRPr="00AA5554" w:rsidRDefault="008B7F8B" w:rsidP="00E050BB">
      <w:pPr>
        <w:spacing w:after="100"/>
        <w:ind w:left="720" w:hanging="720"/>
      </w:pPr>
      <w:r w:rsidRPr="00AA5554">
        <w:rPr>
          <w:bCs/>
        </w:rPr>
        <w:t>F</w:t>
      </w:r>
      <w:r w:rsidR="0053061E" w:rsidRPr="00AA5554">
        <w:rPr>
          <w:bCs/>
        </w:rPr>
        <w:t>ebruary</w:t>
      </w:r>
      <w:r w:rsidR="001A76CE" w:rsidRPr="00AA5554">
        <w:rPr>
          <w:bCs/>
        </w:rPr>
        <w:t xml:space="preserve"> </w:t>
      </w:r>
      <w:r w:rsidRPr="00AA5554">
        <w:rPr>
          <w:bCs/>
        </w:rPr>
        <w:t>22-M</w:t>
      </w:r>
      <w:r w:rsidR="0053061E" w:rsidRPr="00AA5554">
        <w:rPr>
          <w:bCs/>
        </w:rPr>
        <w:t>arch</w:t>
      </w:r>
      <w:r w:rsidR="001A76CE" w:rsidRPr="00AA5554">
        <w:rPr>
          <w:bCs/>
        </w:rPr>
        <w:t xml:space="preserve"> </w:t>
      </w:r>
      <w:r w:rsidRPr="00AA5554">
        <w:rPr>
          <w:bCs/>
        </w:rPr>
        <w:t>22</w:t>
      </w:r>
      <w:r w:rsidR="00DB7D4A" w:rsidRPr="00AA5554">
        <w:rPr>
          <w:bCs/>
        </w:rPr>
        <w:t>:</w:t>
      </w:r>
      <w:r w:rsidRPr="00AA5554">
        <w:t xml:space="preserve"> </w:t>
      </w:r>
      <w:r w:rsidR="00B81E86" w:rsidRPr="00AA5554">
        <w:t>Deputy Chief, Russia-Ukraine Intelligence Directorate Crisis Action Team, U.S. Strategic Command</w:t>
      </w:r>
      <w:r w:rsidR="003E1B15" w:rsidRPr="00AA5554">
        <w:t>.</w:t>
      </w:r>
    </w:p>
    <w:p w14:paraId="7611CFC0" w14:textId="5BF125A4" w:rsidR="003E1B15" w:rsidRPr="00AA5554" w:rsidRDefault="0053061E" w:rsidP="00E050BB">
      <w:pPr>
        <w:spacing w:after="100"/>
        <w:ind w:left="720" w:hanging="720"/>
      </w:pPr>
      <w:r w:rsidRPr="00AA5554">
        <w:rPr>
          <w:bCs/>
        </w:rPr>
        <w:t>August</w:t>
      </w:r>
      <w:r w:rsidR="001A76CE" w:rsidRPr="00AA5554">
        <w:rPr>
          <w:bCs/>
        </w:rPr>
        <w:t xml:space="preserve"> </w:t>
      </w:r>
      <w:r w:rsidR="008B7F8B" w:rsidRPr="00AA5554">
        <w:rPr>
          <w:bCs/>
        </w:rPr>
        <w:t>19-M</w:t>
      </w:r>
      <w:r w:rsidRPr="00AA5554">
        <w:rPr>
          <w:bCs/>
        </w:rPr>
        <w:t>ay</w:t>
      </w:r>
      <w:r w:rsidR="001A76CE" w:rsidRPr="00AA5554">
        <w:rPr>
          <w:bCs/>
        </w:rPr>
        <w:t xml:space="preserve"> </w:t>
      </w:r>
      <w:r w:rsidR="008B7F8B" w:rsidRPr="00AA5554">
        <w:rPr>
          <w:bCs/>
        </w:rPr>
        <w:t>2</w:t>
      </w:r>
      <w:r w:rsidR="004A2C4F" w:rsidRPr="00AA5554">
        <w:rPr>
          <w:bCs/>
        </w:rPr>
        <w:t>1</w:t>
      </w:r>
      <w:r w:rsidR="00DB7D4A" w:rsidRPr="00AA5554">
        <w:rPr>
          <w:bCs/>
        </w:rPr>
        <w:t xml:space="preserve">: </w:t>
      </w:r>
      <w:r w:rsidR="003E1B15" w:rsidRPr="00AA5554">
        <w:t xml:space="preserve">Regimental Strategic Intelligence Officer and Sensitive Activities Director for </w:t>
      </w:r>
      <w:r w:rsidR="00A7365A" w:rsidRPr="00AA5554">
        <w:t>75</w:t>
      </w:r>
      <w:r w:rsidR="00A7365A" w:rsidRPr="00AA5554">
        <w:rPr>
          <w:vertAlign w:val="superscript"/>
        </w:rPr>
        <w:t>th</w:t>
      </w:r>
      <w:r w:rsidR="00A7365A" w:rsidRPr="00AA5554">
        <w:t xml:space="preserve"> Ranger Regiment and </w:t>
      </w:r>
      <w:r w:rsidR="003E1B15" w:rsidRPr="00AA5554">
        <w:t xml:space="preserve">a </w:t>
      </w:r>
      <w:r w:rsidR="00A64AEA" w:rsidRPr="00AA5554">
        <w:t xml:space="preserve">Forward </w:t>
      </w:r>
      <w:r w:rsidR="003E1B15" w:rsidRPr="00AA5554">
        <w:t>U</w:t>
      </w:r>
      <w:r w:rsidR="005529FF">
        <w:t>.S. Special Operations Command</w:t>
      </w:r>
      <w:r w:rsidR="003E1B15" w:rsidRPr="00AA5554">
        <w:t xml:space="preserve"> Joint Task Force</w:t>
      </w:r>
      <w:r w:rsidR="00A7365A" w:rsidRPr="00AA5554">
        <w:t>.</w:t>
      </w:r>
      <w:r w:rsidR="003E1B15" w:rsidRPr="00AA5554">
        <w:t xml:space="preserve"> Multiple deployments to Afghanistan. </w:t>
      </w:r>
    </w:p>
    <w:p w14:paraId="76F1BFD1" w14:textId="52707906" w:rsidR="003E1B15" w:rsidRPr="00AA5554" w:rsidRDefault="008B7F8B" w:rsidP="00E050BB">
      <w:pPr>
        <w:spacing w:after="100"/>
        <w:ind w:left="720" w:hanging="720"/>
      </w:pPr>
      <w:r w:rsidRPr="00AA5554">
        <w:rPr>
          <w:bCs/>
        </w:rPr>
        <w:t>J</w:t>
      </w:r>
      <w:r w:rsidR="0053061E" w:rsidRPr="00AA5554">
        <w:rPr>
          <w:bCs/>
        </w:rPr>
        <w:t>uly</w:t>
      </w:r>
      <w:r w:rsidR="001A76CE" w:rsidRPr="00AA5554">
        <w:rPr>
          <w:bCs/>
        </w:rPr>
        <w:t xml:space="preserve"> </w:t>
      </w:r>
      <w:r w:rsidRPr="00AA5554">
        <w:rPr>
          <w:bCs/>
        </w:rPr>
        <w:t>16-J</w:t>
      </w:r>
      <w:r w:rsidR="0053061E" w:rsidRPr="00AA5554">
        <w:rPr>
          <w:bCs/>
        </w:rPr>
        <w:t>uly</w:t>
      </w:r>
      <w:r w:rsidR="001A76CE" w:rsidRPr="00AA5554">
        <w:rPr>
          <w:bCs/>
        </w:rPr>
        <w:t xml:space="preserve"> </w:t>
      </w:r>
      <w:r w:rsidRPr="00AA5554">
        <w:rPr>
          <w:bCs/>
        </w:rPr>
        <w:t>18</w:t>
      </w:r>
      <w:r w:rsidR="00DB7D4A" w:rsidRPr="00AA5554">
        <w:rPr>
          <w:bCs/>
        </w:rPr>
        <w:t xml:space="preserve">: </w:t>
      </w:r>
      <w:r w:rsidR="003E1B15" w:rsidRPr="00AA5554">
        <w:t>Battalion Operations Officer for the Sensitive Activities Battalion, 5th Special Forces Group (Airborne) with U</w:t>
      </w:r>
      <w:r w:rsidR="002B356C">
        <w:t>.</w:t>
      </w:r>
      <w:r w:rsidR="003E1B15" w:rsidRPr="00AA5554">
        <w:t>S</w:t>
      </w:r>
      <w:r w:rsidR="002B356C">
        <w:t>. Central Command</w:t>
      </w:r>
      <w:r w:rsidR="003E1B15" w:rsidRPr="00AA5554">
        <w:t xml:space="preserve"> regional focus. </w:t>
      </w:r>
    </w:p>
    <w:p w14:paraId="6B54F9BD" w14:textId="2ABBB441" w:rsidR="003E1B15" w:rsidRPr="00AA5554" w:rsidRDefault="008B7F8B" w:rsidP="00E050BB">
      <w:pPr>
        <w:spacing w:after="100"/>
        <w:ind w:left="720" w:hanging="720"/>
      </w:pPr>
      <w:r w:rsidRPr="00AA5554">
        <w:rPr>
          <w:bCs/>
        </w:rPr>
        <w:t>O</w:t>
      </w:r>
      <w:r w:rsidR="0053061E" w:rsidRPr="00AA5554">
        <w:rPr>
          <w:bCs/>
        </w:rPr>
        <w:t>ctober</w:t>
      </w:r>
      <w:r w:rsidR="001A76CE" w:rsidRPr="00AA5554">
        <w:rPr>
          <w:bCs/>
        </w:rPr>
        <w:t xml:space="preserve"> </w:t>
      </w:r>
      <w:r w:rsidRPr="00AA5554">
        <w:rPr>
          <w:bCs/>
        </w:rPr>
        <w:t>13-M</w:t>
      </w:r>
      <w:r w:rsidR="0053061E" w:rsidRPr="00AA5554">
        <w:rPr>
          <w:bCs/>
        </w:rPr>
        <w:t>ay</w:t>
      </w:r>
      <w:r w:rsidR="001A76CE" w:rsidRPr="00AA5554">
        <w:rPr>
          <w:bCs/>
        </w:rPr>
        <w:t xml:space="preserve"> </w:t>
      </w:r>
      <w:r w:rsidRPr="00AA5554">
        <w:rPr>
          <w:bCs/>
        </w:rPr>
        <w:t>16</w:t>
      </w:r>
      <w:r w:rsidR="00DB7D4A" w:rsidRPr="00AA5554">
        <w:rPr>
          <w:bCs/>
        </w:rPr>
        <w:t xml:space="preserve">: </w:t>
      </w:r>
      <w:r w:rsidR="003E1B15" w:rsidRPr="00AA5554">
        <w:t xml:space="preserve">Detachment Commander for a Special Forces Operational Detachment Alpha (SFOD-A). Multiple deployments to the </w:t>
      </w:r>
      <w:r w:rsidR="002B356C" w:rsidRPr="00AA5554">
        <w:t>U</w:t>
      </w:r>
      <w:r w:rsidR="002B356C">
        <w:t>.</w:t>
      </w:r>
      <w:r w:rsidR="002B356C" w:rsidRPr="00AA5554">
        <w:t>S</w:t>
      </w:r>
      <w:r w:rsidR="002B356C">
        <w:t>. Central Command</w:t>
      </w:r>
      <w:r w:rsidR="003E1B15" w:rsidRPr="00AA5554">
        <w:t xml:space="preserve"> AOR in support of </w:t>
      </w:r>
      <w:r w:rsidR="00D85BF7">
        <w:t>counter-ISIS</w:t>
      </w:r>
      <w:r w:rsidR="003E1B15" w:rsidRPr="00AA5554">
        <w:t>, al-Qaida, and other </w:t>
      </w:r>
      <w:r w:rsidR="003E1B15" w:rsidRPr="00AA5554">
        <w:rPr>
          <w:bdr w:val="none" w:sz="0" w:space="0" w:color="auto" w:frame="1"/>
        </w:rPr>
        <w:t>Violent Extremist Organizations (VEOs) efforts and named operations</w:t>
      </w:r>
      <w:r w:rsidR="003E1B15" w:rsidRPr="00AA5554">
        <w:t>.</w:t>
      </w:r>
    </w:p>
    <w:p w14:paraId="61067C58" w14:textId="66B668EB" w:rsidR="003E1B15" w:rsidRDefault="008B7F8B" w:rsidP="00E050BB">
      <w:pPr>
        <w:spacing w:after="100"/>
        <w:ind w:left="720" w:hanging="720"/>
      </w:pPr>
      <w:r w:rsidRPr="00AA5554">
        <w:rPr>
          <w:bCs/>
        </w:rPr>
        <w:t>D</w:t>
      </w:r>
      <w:r w:rsidR="0053061E" w:rsidRPr="00AA5554">
        <w:rPr>
          <w:bCs/>
        </w:rPr>
        <w:t>ecember</w:t>
      </w:r>
      <w:r w:rsidR="001A76CE" w:rsidRPr="00AA5554">
        <w:rPr>
          <w:bCs/>
        </w:rPr>
        <w:t xml:space="preserve"> </w:t>
      </w:r>
      <w:r w:rsidRPr="00AA5554">
        <w:rPr>
          <w:bCs/>
        </w:rPr>
        <w:t>09-D</w:t>
      </w:r>
      <w:r w:rsidR="0053061E" w:rsidRPr="00AA5554">
        <w:rPr>
          <w:bCs/>
        </w:rPr>
        <w:t>ecember</w:t>
      </w:r>
      <w:r w:rsidR="001A76CE" w:rsidRPr="00AA5554">
        <w:rPr>
          <w:bCs/>
        </w:rPr>
        <w:t xml:space="preserve"> </w:t>
      </w:r>
      <w:r w:rsidRPr="00AA5554">
        <w:rPr>
          <w:bCs/>
        </w:rPr>
        <w:t>10</w:t>
      </w:r>
      <w:r w:rsidR="00DB7D4A" w:rsidRPr="00AA5554">
        <w:rPr>
          <w:bCs/>
        </w:rPr>
        <w:t>:</w:t>
      </w:r>
      <w:r w:rsidRPr="00AA5554">
        <w:t xml:space="preserve"> </w:t>
      </w:r>
      <w:r w:rsidR="003E1B15" w:rsidRPr="00AA5554">
        <w:t>Infantry Platoon Leader</w:t>
      </w:r>
      <w:r w:rsidR="00A256C4">
        <w:t>. D</w:t>
      </w:r>
      <w:r w:rsidR="003E1B15" w:rsidRPr="00AA5554">
        <w:t>eployment to Iraq in support of counter-insurgency (COIN) mission against al-Qaida and other VEOs as part of Operation Iraqi Freedom (OIF). </w:t>
      </w:r>
    </w:p>
    <w:p w14:paraId="1F7C5CB9" w14:textId="77777777" w:rsidR="00287174" w:rsidRPr="00AA5554" w:rsidRDefault="00287174" w:rsidP="00E050BB">
      <w:pPr>
        <w:spacing w:after="100"/>
        <w:ind w:left="720" w:hanging="720"/>
      </w:pPr>
    </w:p>
    <w:p w14:paraId="3252908F" w14:textId="77777777" w:rsidR="001E506D" w:rsidRDefault="00287174" w:rsidP="001E506D">
      <w:pPr>
        <w:spacing w:after="100"/>
        <w:ind w:left="720" w:hanging="720"/>
        <w:rPr>
          <w:b/>
          <w:bCs/>
          <w:caps/>
        </w:rPr>
      </w:pPr>
      <w:r w:rsidRPr="00AA5554">
        <w:rPr>
          <w:b/>
          <w:bCs/>
          <w:caps/>
        </w:rPr>
        <w:t>Education</w:t>
      </w:r>
    </w:p>
    <w:p w14:paraId="37C188A5" w14:textId="455A3FE8" w:rsidR="00C0641F" w:rsidRPr="001E506D" w:rsidRDefault="00C0641F" w:rsidP="001E506D">
      <w:pPr>
        <w:spacing w:after="100"/>
        <w:ind w:left="720" w:hanging="720"/>
        <w:rPr>
          <w:b/>
          <w:bCs/>
          <w:caps/>
        </w:rPr>
      </w:pPr>
      <w:r>
        <w:rPr>
          <w:bCs/>
        </w:rPr>
        <w:t xml:space="preserve">Current: </w:t>
      </w:r>
      <w:r w:rsidRPr="00C0641F">
        <w:rPr>
          <w:bCs/>
        </w:rPr>
        <w:t>PhD Student</w:t>
      </w:r>
      <w:r>
        <w:rPr>
          <w:bCs/>
        </w:rPr>
        <w:t xml:space="preserve"> </w:t>
      </w:r>
      <w:r w:rsidR="00322B1C">
        <w:rPr>
          <w:bCs/>
        </w:rPr>
        <w:t xml:space="preserve">in </w:t>
      </w:r>
      <w:r>
        <w:rPr>
          <w:bCs/>
        </w:rPr>
        <w:t>Political Science</w:t>
      </w:r>
      <w:r w:rsidRPr="00C0641F">
        <w:rPr>
          <w:bCs/>
        </w:rPr>
        <w:t>, University of Nebraska-Lincoln</w:t>
      </w:r>
      <w:r>
        <w:rPr>
          <w:bCs/>
        </w:rPr>
        <w:t>.</w:t>
      </w:r>
    </w:p>
    <w:p w14:paraId="3F30B327" w14:textId="790182D7" w:rsidR="00C0641F" w:rsidRDefault="00C0641F" w:rsidP="00C0641F">
      <w:pPr>
        <w:spacing w:after="100"/>
        <w:ind w:left="720"/>
        <w:rPr>
          <w:bCs/>
        </w:rPr>
      </w:pPr>
      <w:r>
        <w:t>Primary Research Area</w:t>
      </w:r>
      <w:r w:rsidR="00322B1C">
        <w:t>s</w:t>
      </w:r>
      <w:r>
        <w:t xml:space="preserve">: </w:t>
      </w:r>
      <w:r w:rsidRPr="00C0641F">
        <w:rPr>
          <w:i/>
        </w:rPr>
        <w:t xml:space="preserve">Deterrence Theory and Operations, </w:t>
      </w:r>
      <w:r w:rsidR="00E239DC">
        <w:rPr>
          <w:i/>
        </w:rPr>
        <w:t>Low-Intensity</w:t>
      </w:r>
      <w:r w:rsidRPr="00C0641F">
        <w:rPr>
          <w:i/>
        </w:rPr>
        <w:t xml:space="preserve"> Conflict</w:t>
      </w:r>
      <w:r>
        <w:rPr>
          <w:i/>
        </w:rPr>
        <w:t>.</w:t>
      </w:r>
    </w:p>
    <w:p w14:paraId="50962CE5" w14:textId="5B6A1969" w:rsidR="00287174" w:rsidRPr="00E743A5" w:rsidRDefault="00287174" w:rsidP="00287174">
      <w:pPr>
        <w:spacing w:after="100"/>
        <w:ind w:left="720" w:hanging="720"/>
      </w:pPr>
      <w:r w:rsidRPr="00E743A5">
        <w:rPr>
          <w:bCs/>
        </w:rPr>
        <w:t>April 202</w:t>
      </w:r>
      <w:r w:rsidR="00E743A5" w:rsidRPr="00E743A5">
        <w:rPr>
          <w:bCs/>
        </w:rPr>
        <w:t>3</w:t>
      </w:r>
      <w:r w:rsidRPr="00E743A5">
        <w:rPr>
          <w:bCs/>
        </w:rPr>
        <w:t>:</w:t>
      </w:r>
      <w:r w:rsidRPr="00E743A5">
        <w:t xml:space="preserve"> Graduate Certificate of Nuclear Weapons Effects, Policy, and Proliferation, Air Force Institute of Technology (</w:t>
      </w:r>
      <w:r w:rsidR="00E239DC">
        <w:t>in progress</w:t>
      </w:r>
      <w:r w:rsidRPr="00E743A5">
        <w:t>).</w:t>
      </w:r>
    </w:p>
    <w:p w14:paraId="2C453857" w14:textId="71B88B21" w:rsidR="00287174" w:rsidRPr="00AA5554" w:rsidRDefault="00287174" w:rsidP="00287174">
      <w:pPr>
        <w:spacing w:after="100"/>
        <w:ind w:left="720" w:hanging="720"/>
      </w:pPr>
      <w:r w:rsidRPr="00AA5554">
        <w:t xml:space="preserve">Summer &amp; Fall </w:t>
      </w:r>
      <w:r w:rsidRPr="00AA5554">
        <w:rPr>
          <w:bCs/>
        </w:rPr>
        <w:t>2021:</w:t>
      </w:r>
      <w:r w:rsidRPr="00AA5554">
        <w:t xml:space="preserve"> Academic and Professional Writing classes taken at </w:t>
      </w:r>
      <w:r w:rsidR="00E239DC">
        <w:t xml:space="preserve">the </w:t>
      </w:r>
      <w:r w:rsidRPr="00AA5554">
        <w:t xml:space="preserve">University of Pennsylvania. </w:t>
      </w:r>
    </w:p>
    <w:p w14:paraId="768F31B3" w14:textId="77777777" w:rsidR="00287174" w:rsidRPr="00AA5554" w:rsidRDefault="00287174" w:rsidP="00287174">
      <w:pPr>
        <w:spacing w:after="100"/>
        <w:ind w:left="720" w:hanging="720"/>
      </w:pPr>
      <w:r w:rsidRPr="00AA5554">
        <w:rPr>
          <w:bCs/>
        </w:rPr>
        <w:t>March 2020:</w:t>
      </w:r>
      <w:r w:rsidRPr="00AA5554">
        <w:t xml:space="preserve"> Graduate Certificate of Strategy and Policy Development, U.S. Army War College. </w:t>
      </w:r>
    </w:p>
    <w:p w14:paraId="6E72A6E5" w14:textId="77777777" w:rsidR="00287174" w:rsidRPr="00AA5554" w:rsidRDefault="00287174" w:rsidP="00287174">
      <w:pPr>
        <w:spacing w:after="100"/>
        <w:ind w:left="720" w:hanging="720"/>
      </w:pPr>
      <w:r w:rsidRPr="00AA5554">
        <w:rPr>
          <w:bCs/>
        </w:rPr>
        <w:t>July 2019:</w:t>
      </w:r>
      <w:r w:rsidRPr="00AA5554">
        <w:t xml:space="preserve"> MS Strategic Intelligence, National Intelligence University with Terrorism concentration. </w:t>
      </w:r>
    </w:p>
    <w:p w14:paraId="3F799D99" w14:textId="77777777" w:rsidR="00287174" w:rsidRPr="00AA5554" w:rsidRDefault="00287174" w:rsidP="00287174">
      <w:pPr>
        <w:spacing w:after="100"/>
        <w:ind w:left="720"/>
      </w:pPr>
      <w:r w:rsidRPr="00AA5554">
        <w:t xml:space="preserve">Thesis Focus: </w:t>
      </w:r>
      <w:r w:rsidRPr="00AA5554">
        <w:rPr>
          <w:i/>
          <w:iCs/>
        </w:rPr>
        <w:t>United States Support to Resistance Movements.</w:t>
      </w:r>
      <w:r w:rsidRPr="00AA5554">
        <w:t xml:space="preserve">  </w:t>
      </w:r>
    </w:p>
    <w:p w14:paraId="379FBA8B" w14:textId="77777777" w:rsidR="00287174" w:rsidRPr="00AA5554" w:rsidRDefault="00287174" w:rsidP="00287174">
      <w:pPr>
        <w:spacing w:after="100"/>
        <w:ind w:left="720" w:hanging="720"/>
      </w:pPr>
      <w:r w:rsidRPr="00AA5554">
        <w:rPr>
          <w:bCs/>
        </w:rPr>
        <w:t>August 2014:</w:t>
      </w:r>
      <w:r w:rsidRPr="00AA5554">
        <w:t xml:space="preserve"> MS Agricultural Science, Colorado State University. </w:t>
      </w:r>
    </w:p>
    <w:p w14:paraId="05C436AC" w14:textId="4B0554A4" w:rsidR="00287174" w:rsidRPr="00AA5554" w:rsidRDefault="00287174" w:rsidP="00287174">
      <w:pPr>
        <w:spacing w:after="100"/>
        <w:ind w:left="720"/>
      </w:pPr>
      <w:r w:rsidRPr="00AA5554">
        <w:t xml:space="preserve">Thesis Focus: </w:t>
      </w:r>
      <w:r w:rsidRPr="00AA5554">
        <w:rPr>
          <w:i/>
          <w:iCs/>
        </w:rPr>
        <w:t xml:space="preserve">Agricultural Development as </w:t>
      </w:r>
      <w:r w:rsidR="00E239DC">
        <w:rPr>
          <w:i/>
          <w:iCs/>
        </w:rPr>
        <w:t>a Counter</w:t>
      </w:r>
      <w:r w:rsidRPr="00AA5554">
        <w:rPr>
          <w:i/>
          <w:iCs/>
        </w:rPr>
        <w:t xml:space="preserve"> to International Terrorism.</w:t>
      </w:r>
      <w:r w:rsidRPr="00AA5554">
        <w:t xml:space="preserve"> </w:t>
      </w:r>
    </w:p>
    <w:p w14:paraId="53722599" w14:textId="711AA2C4" w:rsidR="00287174" w:rsidRDefault="00287174" w:rsidP="00287174">
      <w:pPr>
        <w:spacing w:after="100"/>
        <w:ind w:left="720" w:hanging="720"/>
      </w:pPr>
      <w:r w:rsidRPr="00AA5554">
        <w:rPr>
          <w:bCs/>
        </w:rPr>
        <w:t>May 2008:</w:t>
      </w:r>
      <w:r w:rsidRPr="00AA5554">
        <w:t xml:space="preserve"> BS Agricultural Leadership and Development from Texas A&amp;M University. </w:t>
      </w:r>
    </w:p>
    <w:p w14:paraId="38C5BD9C" w14:textId="6E42026A" w:rsidR="005529FF" w:rsidRPr="00AA5554" w:rsidRDefault="005529FF" w:rsidP="00E743A5">
      <w:pPr>
        <w:spacing w:after="100"/>
      </w:pPr>
    </w:p>
    <w:p w14:paraId="2AB34320" w14:textId="77777777" w:rsidR="00287174" w:rsidRPr="00AA5554" w:rsidRDefault="00287174" w:rsidP="00287174">
      <w:pPr>
        <w:spacing w:after="100"/>
        <w:ind w:left="720" w:hanging="720"/>
        <w:rPr>
          <w:b/>
          <w:bCs/>
          <w:caps/>
        </w:rPr>
      </w:pPr>
      <w:r w:rsidRPr="00AA5554">
        <w:rPr>
          <w:b/>
          <w:bCs/>
          <w:caps/>
        </w:rPr>
        <w:t>Military Education</w:t>
      </w:r>
    </w:p>
    <w:p w14:paraId="3A22E84F" w14:textId="39A0599A" w:rsidR="00287174" w:rsidRPr="00AA5554" w:rsidRDefault="00287174" w:rsidP="00287174">
      <w:pPr>
        <w:spacing w:after="100"/>
        <w:ind w:left="720" w:hanging="720"/>
      </w:pPr>
      <w:r w:rsidRPr="00AA5554">
        <w:t xml:space="preserve">Graduate of </w:t>
      </w:r>
      <w:r w:rsidR="00E239DC">
        <w:t xml:space="preserve">the </w:t>
      </w:r>
      <w:r w:rsidR="001E506D">
        <w:t xml:space="preserve">National Defense University Joint Forces Staff College, </w:t>
      </w:r>
      <w:r w:rsidRPr="00AA5554">
        <w:t>U.S. Army War College Defense Strategy Course, Command and General Staff College, Strategic Intelligence Officers Course, Special Forces Qualification Course, Maneuver Captains Career Course, Ranger School, and the Infantry Basic Officer Leader Course, as well as numerous tactical and technical courses.</w:t>
      </w:r>
    </w:p>
    <w:p w14:paraId="79EE8FF1" w14:textId="77777777" w:rsidR="00DC6977" w:rsidRPr="00AA5554" w:rsidRDefault="00DC6977" w:rsidP="00E050BB">
      <w:pPr>
        <w:spacing w:after="100"/>
        <w:ind w:left="720" w:hanging="720"/>
      </w:pPr>
    </w:p>
    <w:p w14:paraId="1906BF0C" w14:textId="77777777" w:rsidR="00E743A5" w:rsidRPr="00AA5554" w:rsidRDefault="00E743A5" w:rsidP="00E743A5">
      <w:pPr>
        <w:spacing w:after="100"/>
        <w:ind w:left="720" w:hanging="720"/>
        <w:rPr>
          <w:b/>
          <w:caps/>
        </w:rPr>
      </w:pPr>
      <w:r>
        <w:rPr>
          <w:b/>
        </w:rPr>
        <w:t xml:space="preserve">RESEARCH INTERESTS </w:t>
      </w:r>
    </w:p>
    <w:p w14:paraId="32DBE409" w14:textId="0AB4296A" w:rsidR="00E743A5" w:rsidRDefault="00E743A5" w:rsidP="00E743A5">
      <w:pPr>
        <w:spacing w:after="100"/>
        <w:ind w:left="720" w:hanging="720"/>
      </w:pPr>
      <w:r>
        <w:t xml:space="preserve">Multi-Actor Deterrence, Deterrence Theory and Operations, </w:t>
      </w:r>
      <w:r w:rsidR="00E239DC">
        <w:t>Low-Intensity</w:t>
      </w:r>
      <w:r>
        <w:t xml:space="preserve"> Conflict, Political Violence, Terrorism and Insurgency, Intelligence and National Security.</w:t>
      </w:r>
    </w:p>
    <w:p w14:paraId="6B024325" w14:textId="77777777" w:rsidR="00E743A5" w:rsidRDefault="00E743A5" w:rsidP="00E050BB">
      <w:pPr>
        <w:spacing w:after="100"/>
        <w:ind w:left="720" w:hanging="720"/>
        <w:rPr>
          <w:b/>
          <w:caps/>
        </w:rPr>
      </w:pPr>
    </w:p>
    <w:p w14:paraId="501504EA" w14:textId="4CE61535" w:rsidR="00DC6977" w:rsidRPr="00AA5554" w:rsidRDefault="001F5747" w:rsidP="00E050BB">
      <w:pPr>
        <w:spacing w:after="100"/>
        <w:ind w:left="720" w:hanging="720"/>
        <w:rPr>
          <w:b/>
          <w:caps/>
        </w:rPr>
      </w:pPr>
      <w:r w:rsidRPr="00AA5554">
        <w:rPr>
          <w:b/>
          <w:caps/>
        </w:rPr>
        <w:t xml:space="preserve">Academic </w:t>
      </w:r>
      <w:r w:rsidR="00287174">
        <w:rPr>
          <w:b/>
          <w:caps/>
        </w:rPr>
        <w:t>Work</w:t>
      </w:r>
      <w:r w:rsidR="00884C29">
        <w:rPr>
          <w:b/>
          <w:caps/>
        </w:rPr>
        <w:t>ing</w:t>
      </w:r>
      <w:r w:rsidR="00287174">
        <w:rPr>
          <w:b/>
          <w:caps/>
        </w:rPr>
        <w:t xml:space="preserve"> </w:t>
      </w:r>
      <w:r w:rsidRPr="00AA5554">
        <w:rPr>
          <w:b/>
          <w:caps/>
        </w:rPr>
        <w:t>Experience</w:t>
      </w:r>
    </w:p>
    <w:p w14:paraId="5F7EF33B" w14:textId="61B84497" w:rsidR="00287174" w:rsidRDefault="00287174" w:rsidP="00E050BB">
      <w:pPr>
        <w:spacing w:after="100"/>
        <w:ind w:left="720" w:hanging="720"/>
        <w:rPr>
          <w:bCs/>
        </w:rPr>
      </w:pPr>
      <w:r>
        <w:rPr>
          <w:bCs/>
        </w:rPr>
        <w:t xml:space="preserve">Spring 2023: </w:t>
      </w:r>
      <w:r w:rsidRPr="00AA5554">
        <w:t>Academic Mentor for</w:t>
      </w:r>
      <w:r>
        <w:t xml:space="preserve"> </w:t>
      </w:r>
      <w:r w:rsidR="009B06FC">
        <w:t>Tufts</w:t>
      </w:r>
      <w:r>
        <w:t xml:space="preserve"> University </w:t>
      </w:r>
      <w:r w:rsidR="005D25E4">
        <w:t xml:space="preserve">Fletcher </w:t>
      </w:r>
      <w:r w:rsidR="005D25E4" w:rsidRPr="005D25E4">
        <w:t xml:space="preserve">Graduate School of Global Affairs </w:t>
      </w:r>
      <w:r w:rsidRPr="00AA5554">
        <w:t xml:space="preserve">as part of </w:t>
      </w:r>
      <w:r w:rsidR="005D25E4" w:rsidRPr="00AA5554">
        <w:rPr>
          <w:bCs/>
        </w:rPr>
        <w:t>U</w:t>
      </w:r>
      <w:r w:rsidR="005D25E4">
        <w:rPr>
          <w:bCs/>
        </w:rPr>
        <w:t>.S. Strategic Command</w:t>
      </w:r>
      <w:r w:rsidRPr="00AA5554">
        <w:t xml:space="preserve"> Academic Alliance. </w:t>
      </w:r>
      <w:r>
        <w:rPr>
          <w:bCs/>
        </w:rPr>
        <w:t xml:space="preserve"> </w:t>
      </w:r>
    </w:p>
    <w:p w14:paraId="516A624B" w14:textId="35EEEE44" w:rsidR="00B81E86" w:rsidRPr="00AA5554" w:rsidRDefault="00CC78F7" w:rsidP="00E050BB">
      <w:pPr>
        <w:spacing w:after="100"/>
        <w:ind w:left="720" w:hanging="720"/>
      </w:pPr>
      <w:r w:rsidRPr="00AA5554">
        <w:rPr>
          <w:bCs/>
        </w:rPr>
        <w:t>Spring</w:t>
      </w:r>
      <w:r w:rsidR="001A76CE" w:rsidRPr="00AA5554">
        <w:rPr>
          <w:bCs/>
        </w:rPr>
        <w:t xml:space="preserve"> </w:t>
      </w:r>
      <w:r w:rsidR="007545E0" w:rsidRPr="00AA5554">
        <w:rPr>
          <w:bCs/>
        </w:rPr>
        <w:t>20</w:t>
      </w:r>
      <w:r w:rsidR="00DB7D4A" w:rsidRPr="00AA5554">
        <w:rPr>
          <w:bCs/>
        </w:rPr>
        <w:t>22</w:t>
      </w:r>
      <w:r w:rsidR="00A115C5" w:rsidRPr="00AA5554">
        <w:rPr>
          <w:bCs/>
        </w:rPr>
        <w:t>:</w:t>
      </w:r>
      <w:r w:rsidR="00A115C5" w:rsidRPr="00AA5554">
        <w:t xml:space="preserve"> </w:t>
      </w:r>
      <w:r w:rsidR="000E0202" w:rsidRPr="00AA5554">
        <w:t xml:space="preserve">Visiting Assistant Professor for Advanced Topics in Political Science: Intelligence and National Security Practicum (PSCI 4920/8926) at </w:t>
      </w:r>
      <w:r w:rsidR="00E239DC">
        <w:t xml:space="preserve">the </w:t>
      </w:r>
      <w:r w:rsidR="000E0202" w:rsidRPr="00AA5554">
        <w:t>Unive</w:t>
      </w:r>
      <w:r w:rsidR="00444E11" w:rsidRPr="00AA5554">
        <w:t>rsity of Nebraska Omaha, Omaha</w:t>
      </w:r>
      <w:r w:rsidR="000E0202" w:rsidRPr="00AA5554">
        <w:t>.</w:t>
      </w:r>
    </w:p>
    <w:p w14:paraId="73CF0963" w14:textId="411DC1DC" w:rsidR="00DB7D4A" w:rsidRPr="00AA5554" w:rsidRDefault="00DB7D4A" w:rsidP="00E050BB">
      <w:pPr>
        <w:spacing w:after="100"/>
        <w:ind w:left="720" w:hanging="720"/>
      </w:pPr>
      <w:r w:rsidRPr="00AA5554">
        <w:rPr>
          <w:bCs/>
        </w:rPr>
        <w:t>Spring</w:t>
      </w:r>
      <w:r w:rsidR="001A76CE" w:rsidRPr="00AA5554">
        <w:rPr>
          <w:bCs/>
        </w:rPr>
        <w:t xml:space="preserve"> </w:t>
      </w:r>
      <w:r w:rsidR="007545E0" w:rsidRPr="00AA5554">
        <w:rPr>
          <w:bCs/>
        </w:rPr>
        <w:t>20</w:t>
      </w:r>
      <w:r w:rsidRPr="00AA5554">
        <w:rPr>
          <w:bCs/>
        </w:rPr>
        <w:t>22:</w:t>
      </w:r>
      <w:r w:rsidRPr="00AA5554">
        <w:t xml:space="preserve"> Academic Mentor for Carnegie Mellon University </w:t>
      </w:r>
      <w:r w:rsidR="00827232" w:rsidRPr="00AA5554">
        <w:t>Heinz College Introductio</w:t>
      </w:r>
      <w:r w:rsidR="001A76CE" w:rsidRPr="00AA5554">
        <w:t xml:space="preserve">n to Information Security Management (95-565 A) </w:t>
      </w:r>
      <w:r w:rsidRPr="00AA5554">
        <w:t xml:space="preserve">as part of </w:t>
      </w:r>
      <w:r w:rsidR="005D25E4" w:rsidRPr="00AA5554">
        <w:rPr>
          <w:bCs/>
        </w:rPr>
        <w:t>U</w:t>
      </w:r>
      <w:r w:rsidR="005D25E4">
        <w:rPr>
          <w:bCs/>
        </w:rPr>
        <w:t>.S. Strategic Command</w:t>
      </w:r>
      <w:r w:rsidRPr="00AA5554">
        <w:t xml:space="preserve"> Academic Alliance</w:t>
      </w:r>
      <w:r w:rsidR="00827232" w:rsidRPr="00AA5554">
        <w:t xml:space="preserve">. </w:t>
      </w:r>
    </w:p>
    <w:p w14:paraId="77EC073D" w14:textId="22AB959C" w:rsidR="00DC6977" w:rsidRPr="00AA5554" w:rsidRDefault="00DB7D4A" w:rsidP="00E050BB">
      <w:pPr>
        <w:spacing w:after="100"/>
        <w:ind w:left="720" w:hanging="720"/>
      </w:pPr>
      <w:r w:rsidRPr="00AA5554">
        <w:rPr>
          <w:bCs/>
        </w:rPr>
        <w:t>Fall</w:t>
      </w:r>
      <w:r w:rsidR="0029463A" w:rsidRPr="00AA5554">
        <w:rPr>
          <w:bCs/>
        </w:rPr>
        <w:t xml:space="preserve"> </w:t>
      </w:r>
      <w:r w:rsidR="007545E0" w:rsidRPr="00AA5554">
        <w:rPr>
          <w:bCs/>
        </w:rPr>
        <w:t>20</w:t>
      </w:r>
      <w:r w:rsidRPr="00AA5554">
        <w:rPr>
          <w:bCs/>
        </w:rPr>
        <w:t>21:</w:t>
      </w:r>
      <w:r w:rsidRPr="00AA5554">
        <w:t xml:space="preserve"> </w:t>
      </w:r>
      <w:r w:rsidR="007643A3" w:rsidRPr="00AA5554">
        <w:t>Guest</w:t>
      </w:r>
      <w:r w:rsidR="00BE554B" w:rsidRPr="00AA5554">
        <w:t xml:space="preserve"> Assistant Professor </w:t>
      </w:r>
      <w:r w:rsidR="00A7365A" w:rsidRPr="00AA5554">
        <w:t xml:space="preserve">of </w:t>
      </w:r>
      <w:r w:rsidR="00BE554B" w:rsidRPr="00AA5554">
        <w:t xml:space="preserve">Military Science at Creighton University Army ROTC, Omaha. </w:t>
      </w:r>
    </w:p>
    <w:p w14:paraId="5BA18FA2" w14:textId="2DA02DFF" w:rsidR="00DC6977" w:rsidRPr="00AA5554" w:rsidRDefault="00DB7D4A" w:rsidP="00E050BB">
      <w:pPr>
        <w:spacing w:after="100"/>
        <w:ind w:left="720" w:hanging="720"/>
      </w:pPr>
      <w:r w:rsidRPr="00AA5554">
        <w:rPr>
          <w:bCs/>
        </w:rPr>
        <w:t>Fall</w:t>
      </w:r>
      <w:r w:rsidR="0029463A" w:rsidRPr="00AA5554">
        <w:rPr>
          <w:bCs/>
        </w:rPr>
        <w:t xml:space="preserve"> </w:t>
      </w:r>
      <w:r w:rsidR="007545E0" w:rsidRPr="00AA5554">
        <w:rPr>
          <w:bCs/>
        </w:rPr>
        <w:t>20</w:t>
      </w:r>
      <w:r w:rsidRPr="00AA5554">
        <w:rPr>
          <w:bCs/>
        </w:rPr>
        <w:t>21:</w:t>
      </w:r>
      <w:r w:rsidRPr="00AA5554">
        <w:t xml:space="preserve"> </w:t>
      </w:r>
      <w:r w:rsidR="000E0202" w:rsidRPr="00AA5554">
        <w:t xml:space="preserve">Academic Mentor for </w:t>
      </w:r>
      <w:r w:rsidR="00D07C1C">
        <w:t xml:space="preserve">the </w:t>
      </w:r>
      <w:r w:rsidR="009D095B" w:rsidRPr="00AA5554">
        <w:t>U</w:t>
      </w:r>
      <w:r w:rsidR="00827232" w:rsidRPr="00AA5554">
        <w:t xml:space="preserve">nited States Military Academy West Point </w:t>
      </w:r>
      <w:r w:rsidR="000E0202" w:rsidRPr="00AA5554">
        <w:t xml:space="preserve">International Affairs Deterrence Program (SS828B) </w:t>
      </w:r>
      <w:r w:rsidR="00A115C5" w:rsidRPr="00AA5554">
        <w:t xml:space="preserve">as part of </w:t>
      </w:r>
      <w:r w:rsidR="005D25E4" w:rsidRPr="00AA5554">
        <w:rPr>
          <w:bCs/>
        </w:rPr>
        <w:t>U</w:t>
      </w:r>
      <w:r w:rsidR="005D25E4">
        <w:rPr>
          <w:bCs/>
        </w:rPr>
        <w:t>.S. Strategic Command</w:t>
      </w:r>
      <w:r w:rsidR="00A115C5" w:rsidRPr="00AA5554">
        <w:t xml:space="preserve"> Academic Alliance</w:t>
      </w:r>
      <w:r w:rsidR="00827232" w:rsidRPr="00AA5554">
        <w:t>.</w:t>
      </w:r>
    </w:p>
    <w:p w14:paraId="08871649" w14:textId="14E00718" w:rsidR="003C43F6" w:rsidRPr="00AA5554" w:rsidRDefault="00CC78F7" w:rsidP="00E050BB">
      <w:pPr>
        <w:spacing w:after="100"/>
        <w:ind w:left="720" w:hanging="720"/>
      </w:pPr>
      <w:r w:rsidRPr="00AA5554">
        <w:rPr>
          <w:bCs/>
        </w:rPr>
        <w:t>Summer</w:t>
      </w:r>
      <w:r w:rsidR="003C43F6" w:rsidRPr="00AA5554">
        <w:rPr>
          <w:bCs/>
        </w:rPr>
        <w:t xml:space="preserve"> </w:t>
      </w:r>
      <w:r w:rsidR="007545E0" w:rsidRPr="00AA5554">
        <w:rPr>
          <w:bCs/>
        </w:rPr>
        <w:t>20</w:t>
      </w:r>
      <w:r w:rsidR="003C43F6" w:rsidRPr="00AA5554">
        <w:rPr>
          <w:bCs/>
        </w:rPr>
        <w:t>18:</w:t>
      </w:r>
      <w:r w:rsidR="003C43F6" w:rsidRPr="00AA5554">
        <w:t xml:space="preserve"> Administrative Aid</w:t>
      </w:r>
      <w:r w:rsidR="007545E0" w:rsidRPr="00AA5554">
        <w:t>e</w:t>
      </w:r>
      <w:r w:rsidR="003C43F6" w:rsidRPr="00AA5554">
        <w:t xml:space="preserve"> </w:t>
      </w:r>
      <w:r w:rsidR="007545E0" w:rsidRPr="00AA5554">
        <w:t xml:space="preserve">in the </w:t>
      </w:r>
      <w:r w:rsidR="003C43F6" w:rsidRPr="00AA5554">
        <w:t>College of Strategic Intelligence, National Intelligence University.</w:t>
      </w:r>
    </w:p>
    <w:p w14:paraId="487E8A9B" w14:textId="7658A285" w:rsidR="0032123C" w:rsidRPr="00AA5554" w:rsidRDefault="007545E0" w:rsidP="00E050BB">
      <w:pPr>
        <w:spacing w:after="100"/>
        <w:ind w:left="720" w:hanging="720"/>
      </w:pPr>
      <w:r w:rsidRPr="00AA5554">
        <w:t>Summer &amp; Fall</w:t>
      </w:r>
      <w:r w:rsidR="0029463A" w:rsidRPr="00AA5554">
        <w:t xml:space="preserve"> </w:t>
      </w:r>
      <w:r w:rsidRPr="00AA5554">
        <w:t>20</w:t>
      </w:r>
      <w:r w:rsidR="0032123C" w:rsidRPr="00AA5554">
        <w:t xml:space="preserve">08: Graduate Assistant Professor </w:t>
      </w:r>
      <w:r w:rsidR="00A7365A" w:rsidRPr="00AA5554">
        <w:t xml:space="preserve">of Military Science </w:t>
      </w:r>
      <w:r w:rsidR="0032123C" w:rsidRPr="00AA5554">
        <w:t>at Texas A&amp;M University Army ROTC, College Station, TX.</w:t>
      </w:r>
      <w:r w:rsidR="0032123C" w:rsidRPr="00AA5554">
        <w:rPr>
          <w:b/>
        </w:rPr>
        <w:t xml:space="preserve"> </w:t>
      </w:r>
      <w:r w:rsidR="0032123C" w:rsidRPr="00AA5554">
        <w:t xml:space="preserve">  </w:t>
      </w:r>
    </w:p>
    <w:p w14:paraId="1C5724BD" w14:textId="77777777" w:rsidR="00287174" w:rsidRPr="00AA5554" w:rsidRDefault="00287174" w:rsidP="00287174">
      <w:pPr>
        <w:spacing w:after="100"/>
        <w:ind w:left="720" w:hanging="720"/>
        <w:rPr>
          <w:i/>
        </w:rPr>
      </w:pPr>
    </w:p>
    <w:p w14:paraId="562938A1" w14:textId="77777777" w:rsidR="00287174" w:rsidRPr="00930539" w:rsidRDefault="00287174" w:rsidP="00287174">
      <w:pPr>
        <w:spacing w:after="100"/>
        <w:ind w:left="720" w:hanging="720"/>
        <w:rPr>
          <w:b/>
          <w:bCs/>
          <w:caps/>
        </w:rPr>
      </w:pPr>
      <w:r>
        <w:rPr>
          <w:b/>
          <w:bCs/>
        </w:rPr>
        <w:t xml:space="preserve">GUEST </w:t>
      </w:r>
      <w:r w:rsidRPr="00930539">
        <w:rPr>
          <w:b/>
          <w:bCs/>
        </w:rPr>
        <w:t xml:space="preserve">LECTURE AND SPEAKING ENGAGEMENTS </w:t>
      </w:r>
    </w:p>
    <w:p w14:paraId="29674C6F" w14:textId="64227C50" w:rsidR="00944C8D" w:rsidRPr="00287174" w:rsidRDefault="00944C8D" w:rsidP="00944C8D">
      <w:pPr>
        <w:spacing w:after="100"/>
        <w:ind w:left="720" w:hanging="720"/>
        <w:rPr>
          <w:bCs/>
        </w:rPr>
      </w:pPr>
      <w:r w:rsidRPr="00930539">
        <w:rPr>
          <w:bCs/>
        </w:rPr>
        <w:t xml:space="preserve">Spring 23: </w:t>
      </w:r>
      <w:r w:rsidR="00930539" w:rsidRPr="00930539">
        <w:rPr>
          <w:bCs/>
        </w:rPr>
        <w:t>PSCI 4556/8556 – Political Violence, Insurgency</w:t>
      </w:r>
      <w:r w:rsidR="008C733B">
        <w:rPr>
          <w:bCs/>
        </w:rPr>
        <w:t>,</w:t>
      </w:r>
      <w:r w:rsidR="00930539" w:rsidRPr="00930539">
        <w:rPr>
          <w:bCs/>
        </w:rPr>
        <w:t xml:space="preserve"> and Terrorism</w:t>
      </w:r>
      <w:r w:rsidRPr="00930539">
        <w:rPr>
          <w:bCs/>
        </w:rPr>
        <w:t xml:space="preserve">: </w:t>
      </w:r>
      <w:r>
        <w:rPr>
          <w:bCs/>
          <w:i/>
          <w:iCs/>
        </w:rPr>
        <w:t xml:space="preserve">Counterterrorism and Counterinsurgency Operations </w:t>
      </w:r>
      <w:r>
        <w:t>at The University of Nebraska Omaha</w:t>
      </w:r>
      <w:r w:rsidRPr="00AA5554">
        <w:t>,</w:t>
      </w:r>
      <w:r>
        <w:t xml:space="preserve"> Omaha,</w:t>
      </w:r>
      <w:r w:rsidRPr="00AA5554">
        <w:t xml:space="preserve"> </w:t>
      </w:r>
      <w:r>
        <w:t>NE</w:t>
      </w:r>
      <w:r w:rsidRPr="00AA5554">
        <w:t>.</w:t>
      </w:r>
      <w:r w:rsidRPr="00AA5554">
        <w:rPr>
          <w:bCs/>
        </w:rPr>
        <w:t xml:space="preserve"> </w:t>
      </w:r>
    </w:p>
    <w:p w14:paraId="066E6DC1" w14:textId="3BC1805B" w:rsidR="00287174" w:rsidRPr="00287174" w:rsidRDefault="00287174" w:rsidP="00287174">
      <w:pPr>
        <w:spacing w:after="100"/>
        <w:ind w:left="720" w:hanging="720"/>
        <w:rPr>
          <w:bCs/>
        </w:rPr>
      </w:pPr>
      <w:r>
        <w:rPr>
          <w:bCs/>
        </w:rPr>
        <w:t xml:space="preserve">November </w:t>
      </w:r>
      <w:r w:rsidRPr="00AA5554">
        <w:rPr>
          <w:bCs/>
        </w:rPr>
        <w:t xml:space="preserve">22: </w:t>
      </w:r>
      <w:r>
        <w:rPr>
          <w:bCs/>
        </w:rPr>
        <w:t>Kiwanis Club of Omaha:</w:t>
      </w:r>
      <w:r w:rsidRPr="00AA5554">
        <w:rPr>
          <w:bCs/>
        </w:rPr>
        <w:t xml:space="preserve"> </w:t>
      </w:r>
      <w:r>
        <w:rPr>
          <w:bCs/>
          <w:i/>
          <w:iCs/>
        </w:rPr>
        <w:t xml:space="preserve">Introduction and Overview of U.S. Army Special Operations </w:t>
      </w:r>
      <w:r w:rsidR="00944C8D">
        <w:t>Omaha</w:t>
      </w:r>
      <w:r w:rsidRPr="00AA5554">
        <w:t xml:space="preserve">, </w:t>
      </w:r>
      <w:r w:rsidR="00944C8D">
        <w:t>NE</w:t>
      </w:r>
      <w:r w:rsidRPr="00AA5554">
        <w:t>.</w:t>
      </w:r>
      <w:r w:rsidRPr="00AA5554">
        <w:rPr>
          <w:bCs/>
        </w:rPr>
        <w:t xml:space="preserve"> </w:t>
      </w:r>
    </w:p>
    <w:p w14:paraId="5363B64C" w14:textId="40511FA2" w:rsidR="006E6705" w:rsidRDefault="006E6705" w:rsidP="00287174">
      <w:pPr>
        <w:spacing w:after="100"/>
      </w:pPr>
    </w:p>
    <w:p w14:paraId="363F338E" w14:textId="77777777" w:rsidR="00D07C1C" w:rsidRDefault="00D07C1C" w:rsidP="00287174">
      <w:pPr>
        <w:spacing w:after="100"/>
      </w:pPr>
    </w:p>
    <w:p w14:paraId="5516AA9D" w14:textId="77777777" w:rsidR="00D07C1C" w:rsidRPr="00AA5554" w:rsidRDefault="00D07C1C" w:rsidP="00287174">
      <w:pPr>
        <w:spacing w:after="100"/>
      </w:pPr>
    </w:p>
    <w:p w14:paraId="48C68478" w14:textId="71B10D35" w:rsidR="0053061E" w:rsidRPr="00AA5554" w:rsidRDefault="001F5747" w:rsidP="00E050BB">
      <w:pPr>
        <w:spacing w:after="100"/>
        <w:ind w:left="720" w:hanging="720"/>
        <w:rPr>
          <w:b/>
          <w:caps/>
        </w:rPr>
      </w:pPr>
      <w:r w:rsidRPr="00AA5554">
        <w:rPr>
          <w:b/>
          <w:caps/>
        </w:rPr>
        <w:lastRenderedPageBreak/>
        <w:t>Publications</w:t>
      </w:r>
    </w:p>
    <w:p w14:paraId="4C74B75A" w14:textId="49A3530B" w:rsidR="00E239DC" w:rsidRDefault="00E239DC" w:rsidP="00E050BB">
      <w:pPr>
        <w:spacing w:after="100"/>
        <w:ind w:left="720" w:hanging="720"/>
      </w:pPr>
      <w:r>
        <w:t xml:space="preserve">January 24(accepted): Joint Forces Quarterly </w:t>
      </w:r>
      <w:r>
        <w:rPr>
          <w:i/>
          <w:iCs/>
        </w:rPr>
        <w:t>Multi-Actor Deterrence Challenge for USSTRATCOM (JFQ-USSTRATCOM project)</w:t>
      </w:r>
      <w:r w:rsidRPr="00AA5554">
        <w:rPr>
          <w:i/>
          <w:iCs/>
        </w:rPr>
        <w:t>.</w:t>
      </w:r>
    </w:p>
    <w:p w14:paraId="02D4C205" w14:textId="25FBAE38" w:rsidR="0053061E" w:rsidRPr="00AA5554" w:rsidRDefault="0053061E" w:rsidP="00E050BB">
      <w:pPr>
        <w:spacing w:after="100"/>
        <w:ind w:left="720" w:hanging="720"/>
      </w:pPr>
      <w:r w:rsidRPr="00AA5554">
        <w:t>Fall/Winter 22</w:t>
      </w:r>
      <w:r w:rsidR="00322B1C">
        <w:t>/23</w:t>
      </w:r>
      <w:r w:rsidRPr="00AA5554">
        <w:t>: Space and Defense Journal, Fall/Winter edition:</w:t>
      </w:r>
      <w:r w:rsidRPr="00AA5554">
        <w:rPr>
          <w:i/>
        </w:rPr>
        <w:t xml:space="preserve"> A Great Nuclear Rejuvenation: What China Can Do with an Expanded Nuclear Arsenal. </w:t>
      </w:r>
      <w:r w:rsidRPr="00AA5554">
        <w:t xml:space="preserve">Co-Authors </w:t>
      </w:r>
      <w:r w:rsidRPr="00AA5554">
        <w:rPr>
          <w:rFonts w:eastAsia="Times New Roman"/>
          <w:bCs/>
          <w:color w:val="000000"/>
        </w:rPr>
        <w:t xml:space="preserve">Grant Van </w:t>
      </w:r>
      <w:proofErr w:type="spellStart"/>
      <w:r w:rsidRPr="00AA5554">
        <w:rPr>
          <w:rFonts w:eastAsia="Times New Roman"/>
          <w:bCs/>
          <w:color w:val="000000"/>
        </w:rPr>
        <w:t>Robays</w:t>
      </w:r>
      <w:proofErr w:type="spellEnd"/>
      <w:r w:rsidRPr="00AA5554">
        <w:rPr>
          <w:rFonts w:eastAsia="Times New Roman"/>
          <w:bCs/>
          <w:color w:val="000000"/>
        </w:rPr>
        <w:t>, SrA Chloe Reynolds</w:t>
      </w:r>
      <w:r w:rsidR="00E239DC">
        <w:rPr>
          <w:rFonts w:eastAsia="Times New Roman"/>
          <w:bCs/>
          <w:color w:val="000000"/>
        </w:rPr>
        <w:t xml:space="preserve"> USAF</w:t>
      </w:r>
      <w:r w:rsidRPr="00AA5554">
        <w:rPr>
          <w:rFonts w:eastAsia="Times New Roman"/>
          <w:bCs/>
          <w:color w:val="000000"/>
        </w:rPr>
        <w:t xml:space="preserve">, and Lieutenant Will </w:t>
      </w:r>
      <w:r w:rsidRPr="00AA5554">
        <w:rPr>
          <w:rFonts w:eastAsia="Times New Roman"/>
          <w:bCs/>
        </w:rPr>
        <w:t>Jackson</w:t>
      </w:r>
      <w:r w:rsidR="00E239DC">
        <w:rPr>
          <w:rFonts w:eastAsia="Times New Roman"/>
          <w:bCs/>
        </w:rPr>
        <w:t xml:space="preserve"> USA</w:t>
      </w:r>
      <w:r w:rsidR="006119C2" w:rsidRPr="00AA5554">
        <w:rPr>
          <w:rFonts w:eastAsia="Times New Roman"/>
          <w:bCs/>
        </w:rPr>
        <w:t>.</w:t>
      </w:r>
    </w:p>
    <w:p w14:paraId="3723E5CD" w14:textId="5601B6E5" w:rsidR="0053061E" w:rsidRPr="00AA5554" w:rsidRDefault="0053061E" w:rsidP="00E050BB">
      <w:pPr>
        <w:spacing w:after="100"/>
        <w:ind w:left="720" w:hanging="720"/>
        <w:rPr>
          <w:i/>
          <w:iCs/>
        </w:rPr>
      </w:pPr>
      <w:r w:rsidRPr="00AA5554">
        <w:t>April 22: Small Wars Journal,</w:t>
      </w:r>
      <w:r w:rsidRPr="00AA5554">
        <w:rPr>
          <w:i/>
        </w:rPr>
        <w:t xml:space="preserve"> </w:t>
      </w:r>
      <w:r w:rsidRPr="00AA5554">
        <w:rPr>
          <w:i/>
          <w:iCs/>
        </w:rPr>
        <w:t xml:space="preserve">Special Operations are Deterrence Operations: How United States Special Operations Forces should be used in Strategic Competition. </w:t>
      </w:r>
      <w:r w:rsidRPr="00AA5554">
        <w:rPr>
          <w:iCs/>
        </w:rPr>
        <w:t>Co-Author MAJ Mike Pultusker</w:t>
      </w:r>
      <w:r w:rsidR="00E239DC">
        <w:rPr>
          <w:iCs/>
        </w:rPr>
        <w:t xml:space="preserve"> USA</w:t>
      </w:r>
      <w:r w:rsidR="006119C2" w:rsidRPr="00AA5554">
        <w:rPr>
          <w:iCs/>
        </w:rPr>
        <w:t>.</w:t>
      </w:r>
      <w:r w:rsidRPr="00AA5554">
        <w:rPr>
          <w:i/>
          <w:iCs/>
        </w:rPr>
        <w:t xml:space="preserve"> </w:t>
      </w:r>
    </w:p>
    <w:p w14:paraId="15ADF5B3" w14:textId="33C62351" w:rsidR="0053061E" w:rsidRPr="00AA5554" w:rsidRDefault="0053061E" w:rsidP="00E050BB">
      <w:pPr>
        <w:spacing w:after="100"/>
        <w:ind w:left="720" w:hanging="720"/>
        <w:rPr>
          <w:i/>
        </w:rPr>
      </w:pPr>
      <w:r w:rsidRPr="00AA5554">
        <w:t xml:space="preserve">July 21 Small Wars Journal, </w:t>
      </w:r>
      <w:r w:rsidRPr="00AA5554">
        <w:rPr>
          <w:i/>
        </w:rPr>
        <w:t xml:space="preserve">Afghanistan’s continuing role in U.S. Strategic Competition in the absence of U.S. troops.  </w:t>
      </w:r>
    </w:p>
    <w:p w14:paraId="419C525E" w14:textId="77777777" w:rsidR="007545E0" w:rsidRPr="00AA5554" w:rsidRDefault="007545E0" w:rsidP="00E050BB">
      <w:pPr>
        <w:spacing w:after="100"/>
        <w:ind w:left="720" w:hanging="720"/>
        <w:rPr>
          <w:b/>
        </w:rPr>
      </w:pPr>
    </w:p>
    <w:p w14:paraId="5345AC19" w14:textId="1AC60CD1" w:rsidR="007545E0" w:rsidRPr="00AA5554" w:rsidRDefault="007545E0" w:rsidP="00E050BB">
      <w:pPr>
        <w:spacing w:after="100"/>
        <w:ind w:left="720" w:hanging="720"/>
        <w:rPr>
          <w:b/>
          <w:caps/>
        </w:rPr>
      </w:pPr>
      <w:r w:rsidRPr="00AA5554">
        <w:rPr>
          <w:b/>
          <w:caps/>
        </w:rPr>
        <w:t>Draft Publications</w:t>
      </w:r>
    </w:p>
    <w:p w14:paraId="1F5B7882" w14:textId="77777777" w:rsidR="00E239DC" w:rsidRDefault="00E239DC" w:rsidP="00E239DC">
      <w:pPr>
        <w:spacing w:after="100"/>
        <w:ind w:left="720" w:hanging="720"/>
        <w:rPr>
          <w:i/>
          <w:iCs/>
        </w:rPr>
      </w:pPr>
      <w:r>
        <w:rPr>
          <w:bCs/>
        </w:rPr>
        <w:t>Submitted:</w:t>
      </w:r>
      <w:r w:rsidRPr="00AA5554">
        <w:rPr>
          <w:i/>
        </w:rPr>
        <w:t xml:space="preserve"> </w:t>
      </w:r>
      <w:r w:rsidRPr="00AA5554">
        <w:rPr>
          <w:i/>
          <w:iCs/>
        </w:rPr>
        <w:t>Cyber Operations are Deterrence Operations: How United States Cyber should be used in Strategic Competition.</w:t>
      </w:r>
    </w:p>
    <w:p w14:paraId="166013C5" w14:textId="14CEB195" w:rsidR="007545E0" w:rsidRPr="00AA5554" w:rsidRDefault="00E239DC" w:rsidP="00E050BB">
      <w:pPr>
        <w:spacing w:after="100"/>
        <w:ind w:left="720" w:hanging="720"/>
        <w:rPr>
          <w:i/>
        </w:rPr>
      </w:pPr>
      <w:r>
        <w:rPr>
          <w:bCs/>
        </w:rPr>
        <w:t>In Draft</w:t>
      </w:r>
      <w:r w:rsidR="007545E0" w:rsidRPr="00AA5554">
        <w:t>:</w:t>
      </w:r>
      <w:r w:rsidR="007545E0" w:rsidRPr="00AA5554">
        <w:rPr>
          <w:i/>
        </w:rPr>
        <w:t xml:space="preserve"> The Coming Wave of Beijing-Sponsored Insurgents: Nuclear Parity will enable Chinese Small Wars</w:t>
      </w:r>
      <w:r w:rsidR="006119C2" w:rsidRPr="00AA5554">
        <w:rPr>
          <w:i/>
        </w:rPr>
        <w:t>.</w:t>
      </w:r>
    </w:p>
    <w:p w14:paraId="6DAAC4A1" w14:textId="04ABE10E" w:rsidR="00606169" w:rsidRDefault="00606169" w:rsidP="00606169">
      <w:pPr>
        <w:spacing w:after="100"/>
        <w:ind w:left="720" w:hanging="720"/>
        <w:rPr>
          <w:i/>
          <w:iCs/>
        </w:rPr>
      </w:pPr>
      <w:r w:rsidRPr="00AA5554">
        <w:rPr>
          <w:bCs/>
        </w:rPr>
        <w:t>In Draft</w:t>
      </w:r>
      <w:r w:rsidRPr="00AA5554">
        <w:t>:</w:t>
      </w:r>
      <w:r w:rsidRPr="00AA5554">
        <w:rPr>
          <w:i/>
        </w:rPr>
        <w:t xml:space="preserve"> </w:t>
      </w:r>
      <w:r w:rsidR="00E239DC">
        <w:rPr>
          <w:i/>
        </w:rPr>
        <w:t xml:space="preserve">Staying in the Ring: An Operational Framework for Resilience. </w:t>
      </w:r>
      <w:r w:rsidR="00E239DC" w:rsidRPr="00AA5554">
        <w:t xml:space="preserve">Co-Authors </w:t>
      </w:r>
      <w:r w:rsidR="00E239DC">
        <w:rPr>
          <w:rFonts w:eastAsia="Times New Roman"/>
          <w:bCs/>
          <w:color w:val="000000"/>
        </w:rPr>
        <w:t xml:space="preserve">Major Matt Powers USA and Major Brandon </w:t>
      </w:r>
      <w:proofErr w:type="spellStart"/>
      <w:r w:rsidR="00E239DC">
        <w:rPr>
          <w:rFonts w:eastAsia="Times New Roman"/>
          <w:bCs/>
          <w:color w:val="000000"/>
        </w:rPr>
        <w:t>Marchek</w:t>
      </w:r>
      <w:proofErr w:type="spellEnd"/>
      <w:r w:rsidR="00E239DC">
        <w:rPr>
          <w:rFonts w:eastAsia="Times New Roman"/>
          <w:bCs/>
          <w:color w:val="000000"/>
        </w:rPr>
        <w:t xml:space="preserve"> USAF. </w:t>
      </w:r>
    </w:p>
    <w:p w14:paraId="518FFFDA" w14:textId="77777777" w:rsidR="00287174" w:rsidRPr="00287174" w:rsidRDefault="00287174" w:rsidP="00287174">
      <w:pPr>
        <w:spacing w:after="100"/>
        <w:ind w:left="720" w:hanging="720"/>
        <w:rPr>
          <w:i/>
          <w:iCs/>
        </w:rPr>
      </w:pPr>
    </w:p>
    <w:p w14:paraId="68C30005" w14:textId="1C9DBA9B" w:rsidR="0029463A" w:rsidRPr="00AA5554" w:rsidRDefault="0029463A" w:rsidP="00E050BB">
      <w:pPr>
        <w:spacing w:after="100"/>
        <w:ind w:left="720" w:hanging="720"/>
        <w:rPr>
          <w:b/>
          <w:bCs/>
          <w:caps/>
        </w:rPr>
      </w:pPr>
      <w:r w:rsidRPr="00AA5554">
        <w:rPr>
          <w:b/>
          <w:bCs/>
          <w:caps/>
        </w:rPr>
        <w:t xml:space="preserve">Editing and </w:t>
      </w:r>
      <w:r w:rsidR="000E0202" w:rsidRPr="00AA5554">
        <w:rPr>
          <w:b/>
          <w:bCs/>
          <w:caps/>
        </w:rPr>
        <w:t xml:space="preserve">Thesis Committee </w:t>
      </w:r>
      <w:r w:rsidR="001F5747" w:rsidRPr="00AA5554">
        <w:rPr>
          <w:b/>
          <w:bCs/>
          <w:caps/>
        </w:rPr>
        <w:t>Membership</w:t>
      </w:r>
    </w:p>
    <w:p w14:paraId="623271DD" w14:textId="79D43010" w:rsidR="00CC78F7" w:rsidRPr="00AA5554" w:rsidRDefault="00CC78F7" w:rsidP="00E050BB">
      <w:pPr>
        <w:spacing w:after="100"/>
        <w:ind w:left="720" w:hanging="720"/>
        <w:rPr>
          <w:bCs/>
        </w:rPr>
      </w:pPr>
      <w:r w:rsidRPr="00AA5554">
        <w:rPr>
          <w:bCs/>
        </w:rPr>
        <w:t xml:space="preserve">2022-23: James Baldwin, </w:t>
      </w:r>
      <w:r w:rsidRPr="00AA5554">
        <w:rPr>
          <w:bCs/>
          <w:i/>
          <w:iCs/>
        </w:rPr>
        <w:t xml:space="preserve">China and Russia Irregular Warfare in Africa </w:t>
      </w:r>
      <w:r w:rsidRPr="00AA5554">
        <w:rPr>
          <w:bCs/>
        </w:rPr>
        <w:t xml:space="preserve">with Dr. Kevin Petit </w:t>
      </w:r>
      <w:r w:rsidRPr="00AA5554">
        <w:rPr>
          <w:i/>
          <w:iCs/>
        </w:rPr>
        <w:t xml:space="preserve">Chair </w:t>
      </w:r>
      <w:r w:rsidRPr="00AA5554">
        <w:t>National Intelligence University, Bethesda, MD.</w:t>
      </w:r>
      <w:r w:rsidRPr="00AA5554">
        <w:rPr>
          <w:bCs/>
        </w:rPr>
        <w:t xml:space="preserve"> </w:t>
      </w:r>
    </w:p>
    <w:p w14:paraId="552E138C" w14:textId="063CB683" w:rsidR="001F6556" w:rsidRPr="00AA5554" w:rsidRDefault="001F6556" w:rsidP="00E050BB">
      <w:pPr>
        <w:spacing w:after="100"/>
        <w:ind w:left="720" w:hanging="720"/>
      </w:pPr>
      <w:r w:rsidRPr="00AA5554">
        <w:rPr>
          <w:bCs/>
        </w:rPr>
        <w:t>2021-22:</w:t>
      </w:r>
      <w:r w:rsidRPr="00AA5554">
        <w:t xml:space="preserve"> Scott Riegel</w:t>
      </w:r>
      <w:r w:rsidR="007F4A26" w:rsidRPr="00AA5554">
        <w:t xml:space="preserve">, </w:t>
      </w:r>
      <w:r w:rsidR="007F4A26" w:rsidRPr="00AA5554">
        <w:rPr>
          <w:i/>
          <w:iCs/>
        </w:rPr>
        <w:t xml:space="preserve">Conflict, Deterrence, and the role of the Peoples Liberation Army Strategic Support Force </w:t>
      </w:r>
      <w:r w:rsidR="007F4A26" w:rsidRPr="00AA5554">
        <w:t xml:space="preserve">with Dr. LaMesha Craft </w:t>
      </w:r>
      <w:r w:rsidRPr="00AA5554">
        <w:rPr>
          <w:i/>
          <w:iCs/>
        </w:rPr>
        <w:t xml:space="preserve">Chair </w:t>
      </w:r>
      <w:r w:rsidRPr="00AA5554">
        <w:t>National Intelligence University, Bethesda, MD.</w:t>
      </w:r>
    </w:p>
    <w:p w14:paraId="63B0CD3B" w14:textId="4AD356BB" w:rsidR="001F6556" w:rsidRPr="00AA5554" w:rsidRDefault="001F6556" w:rsidP="00E050BB">
      <w:pPr>
        <w:spacing w:after="100"/>
        <w:ind w:left="720" w:hanging="720"/>
      </w:pPr>
      <w:r w:rsidRPr="00AA5554">
        <w:rPr>
          <w:bCs/>
        </w:rPr>
        <w:t>2021-22:</w:t>
      </w:r>
      <w:r w:rsidRPr="00AA5554">
        <w:t xml:space="preserve"> Tyler Church</w:t>
      </w:r>
      <w:r w:rsidR="007F4A26" w:rsidRPr="00AA5554">
        <w:t xml:space="preserve">, </w:t>
      </w:r>
      <w:r w:rsidR="007F4A26" w:rsidRPr="00AA5554">
        <w:rPr>
          <w:i/>
          <w:iCs/>
        </w:rPr>
        <w:t xml:space="preserve">Limited Contingency Operations: Why Nations Employ Special Operations Forces, </w:t>
      </w:r>
      <w:r w:rsidR="007F4A26" w:rsidRPr="00AA5554">
        <w:t>with MAJ Marvin Eric Polk and Dr. D.C. Young</w:t>
      </w:r>
      <w:r w:rsidRPr="00AA5554">
        <w:t xml:space="preserve"> </w:t>
      </w:r>
      <w:r w:rsidRPr="00AA5554">
        <w:rPr>
          <w:i/>
          <w:iCs/>
        </w:rPr>
        <w:t xml:space="preserve">Chair </w:t>
      </w:r>
      <w:r w:rsidRPr="00AA5554">
        <w:t>National Intelligence University, Bethesda, MD.</w:t>
      </w:r>
    </w:p>
    <w:p w14:paraId="10BE3571" w14:textId="4583C7D5" w:rsidR="001F6556" w:rsidRPr="00AA5554" w:rsidRDefault="001F6556" w:rsidP="00E050BB">
      <w:pPr>
        <w:spacing w:after="100"/>
        <w:ind w:left="720" w:hanging="720"/>
      </w:pPr>
      <w:r w:rsidRPr="00AA5554">
        <w:rPr>
          <w:bCs/>
        </w:rPr>
        <w:t>2021-22:</w:t>
      </w:r>
      <w:r w:rsidRPr="00AA5554">
        <w:t xml:space="preserve"> Christopher </w:t>
      </w:r>
      <w:proofErr w:type="spellStart"/>
      <w:r w:rsidRPr="00AA5554">
        <w:t>S</w:t>
      </w:r>
      <w:r w:rsidR="007F4A26" w:rsidRPr="00AA5554">
        <w:t>tupnikov</w:t>
      </w:r>
      <w:proofErr w:type="spellEnd"/>
      <w:r w:rsidR="001B104C" w:rsidRPr="00AA5554">
        <w:t>,</w:t>
      </w:r>
      <w:r w:rsidRPr="00AA5554">
        <w:t xml:space="preserve"> </w:t>
      </w:r>
      <w:r w:rsidR="007F4A26" w:rsidRPr="00AA5554">
        <w:rPr>
          <w:i/>
          <w:iCs/>
        </w:rPr>
        <w:t xml:space="preserve">China’s High Mobility Combined Arms Battalions: A Force for Global Power Projection? </w:t>
      </w:r>
      <w:r w:rsidR="007F4A26" w:rsidRPr="00AA5554">
        <w:t>With Prof. Kristina Young</w:t>
      </w:r>
      <w:r w:rsidRPr="00AA5554">
        <w:t xml:space="preserve"> </w:t>
      </w:r>
      <w:r w:rsidRPr="00AA5554">
        <w:rPr>
          <w:i/>
          <w:iCs/>
        </w:rPr>
        <w:t xml:space="preserve">Chair </w:t>
      </w:r>
      <w:r w:rsidRPr="00AA5554">
        <w:t>National Intelligence University, Bethesda, MD.</w:t>
      </w:r>
    </w:p>
    <w:p w14:paraId="6C14DDD4" w14:textId="705FF98F" w:rsidR="001F6556" w:rsidRPr="00AA5554" w:rsidRDefault="001F6556" w:rsidP="00E050BB">
      <w:pPr>
        <w:spacing w:after="100"/>
        <w:ind w:left="720" w:hanging="720"/>
      </w:pPr>
      <w:r w:rsidRPr="00AA5554">
        <w:rPr>
          <w:bCs/>
        </w:rPr>
        <w:t>2020-21:</w:t>
      </w:r>
      <w:r w:rsidRPr="00AA5554">
        <w:t xml:space="preserve"> Bryan Neal</w:t>
      </w:r>
      <w:r w:rsidR="001B104C" w:rsidRPr="00AA5554">
        <w:t>,</w:t>
      </w:r>
      <w:r w:rsidRPr="00AA5554">
        <w:t xml:space="preserve"> </w:t>
      </w:r>
      <w:r w:rsidR="001B104C" w:rsidRPr="00AA5554">
        <w:rPr>
          <w:i/>
          <w:iCs/>
        </w:rPr>
        <w:t xml:space="preserve">The Impact of Army Strategic Long-Range Fires in the Indo-Pacific Region </w:t>
      </w:r>
      <w:r w:rsidR="001B104C" w:rsidRPr="00AA5554">
        <w:t>with Dr. D.C. Young</w:t>
      </w:r>
      <w:r w:rsidRPr="00AA5554">
        <w:t xml:space="preserve"> </w:t>
      </w:r>
      <w:r w:rsidRPr="00AA5554">
        <w:rPr>
          <w:i/>
          <w:iCs/>
        </w:rPr>
        <w:t xml:space="preserve">Chair </w:t>
      </w:r>
      <w:r w:rsidRPr="00AA5554">
        <w:t>National Intelligence University, Bethesda, MD.</w:t>
      </w:r>
    </w:p>
    <w:p w14:paraId="778F0D8A" w14:textId="717605CE" w:rsidR="001F6556" w:rsidRPr="00AA5554" w:rsidRDefault="001F6556" w:rsidP="00E050BB">
      <w:pPr>
        <w:spacing w:after="100"/>
        <w:ind w:left="720" w:hanging="720"/>
      </w:pPr>
      <w:r w:rsidRPr="00AA5554">
        <w:rPr>
          <w:bCs/>
        </w:rPr>
        <w:t>2020-21:</w:t>
      </w:r>
      <w:r w:rsidRPr="00AA5554">
        <w:t xml:space="preserve"> Lindsay Hutchinson </w:t>
      </w:r>
      <w:r w:rsidR="001B104C" w:rsidRPr="00AA5554">
        <w:rPr>
          <w:i/>
          <w:iCs/>
        </w:rPr>
        <w:t>Russia’s Interpretation of American Geopolitical Signals: Incompetence, Ignorance, and Indifference</w:t>
      </w:r>
      <w:r w:rsidR="001B104C" w:rsidRPr="00AA5554">
        <w:t xml:space="preserve"> with Dr. Kevin Riehle and Dr. Stacy </w:t>
      </w:r>
      <w:proofErr w:type="spellStart"/>
      <w:r w:rsidR="001B104C" w:rsidRPr="00AA5554">
        <w:t>Closson</w:t>
      </w:r>
      <w:proofErr w:type="spellEnd"/>
      <w:r w:rsidRPr="00AA5554">
        <w:t xml:space="preserve"> </w:t>
      </w:r>
      <w:r w:rsidRPr="00AA5554">
        <w:rPr>
          <w:i/>
          <w:iCs/>
        </w:rPr>
        <w:t xml:space="preserve">Chair </w:t>
      </w:r>
      <w:r w:rsidRPr="00AA5554">
        <w:t>National Intelligence University, Bethesda, MD.</w:t>
      </w:r>
    </w:p>
    <w:p w14:paraId="46076D54" w14:textId="51C93A19" w:rsidR="001F6556" w:rsidRPr="00AA5554" w:rsidRDefault="001F6556" w:rsidP="00E050BB">
      <w:pPr>
        <w:spacing w:after="100"/>
        <w:ind w:left="720" w:hanging="720"/>
      </w:pPr>
      <w:r w:rsidRPr="00AA5554">
        <w:rPr>
          <w:bCs/>
        </w:rPr>
        <w:t>2019-20:</w:t>
      </w:r>
      <w:r w:rsidRPr="00AA5554">
        <w:t xml:space="preserve"> Sabastian Murano</w:t>
      </w:r>
      <w:r w:rsidR="0060569F" w:rsidRPr="00AA5554">
        <w:t xml:space="preserve">, </w:t>
      </w:r>
      <w:r w:rsidR="00244DBB" w:rsidRPr="00AA5554">
        <w:rPr>
          <w:i/>
          <w:iCs/>
        </w:rPr>
        <w:t xml:space="preserve">The Atomization of Security: Private Military and Security Companies in Latin America </w:t>
      </w:r>
      <w:r w:rsidR="00244DBB" w:rsidRPr="00AA5554">
        <w:t xml:space="preserve">with Dr. William </w:t>
      </w:r>
      <w:proofErr w:type="spellStart"/>
      <w:r w:rsidR="00244DBB" w:rsidRPr="00AA5554">
        <w:t>Spracher</w:t>
      </w:r>
      <w:proofErr w:type="spellEnd"/>
      <w:r w:rsidRPr="00AA5554">
        <w:t xml:space="preserve"> </w:t>
      </w:r>
      <w:r w:rsidRPr="00AA5554">
        <w:rPr>
          <w:i/>
          <w:iCs/>
        </w:rPr>
        <w:t xml:space="preserve">Chair </w:t>
      </w:r>
      <w:r w:rsidRPr="00AA5554">
        <w:t>National Intelligence University, Bethesda, MD.</w:t>
      </w:r>
    </w:p>
    <w:p w14:paraId="532FE9C0" w14:textId="702748DB" w:rsidR="004A2C4F" w:rsidRPr="00AA5554" w:rsidRDefault="004A2C4F" w:rsidP="00E050BB">
      <w:pPr>
        <w:spacing w:after="100"/>
        <w:ind w:left="720" w:hanging="720"/>
      </w:pPr>
    </w:p>
    <w:p w14:paraId="0FA37647" w14:textId="141090B0" w:rsidR="004A2C4F" w:rsidRPr="00AA5554" w:rsidRDefault="00E050BB" w:rsidP="00E050BB">
      <w:pPr>
        <w:spacing w:after="100"/>
        <w:ind w:left="720" w:hanging="720"/>
        <w:rPr>
          <w:b/>
          <w:caps/>
        </w:rPr>
      </w:pPr>
      <w:r w:rsidRPr="00AA5554">
        <w:rPr>
          <w:b/>
          <w:caps/>
        </w:rPr>
        <w:t>Other Teaching Experience</w:t>
      </w:r>
    </w:p>
    <w:p w14:paraId="0CFD45FB" w14:textId="3777FF44" w:rsidR="004A2C4F" w:rsidRPr="00AA5554" w:rsidRDefault="004A2C4F" w:rsidP="00E050BB">
      <w:pPr>
        <w:spacing w:after="100"/>
        <w:ind w:left="720" w:hanging="720"/>
      </w:pPr>
      <w:r w:rsidRPr="00AA5554">
        <w:rPr>
          <w:bCs/>
        </w:rPr>
        <w:t>A</w:t>
      </w:r>
      <w:r w:rsidR="0053061E" w:rsidRPr="00AA5554">
        <w:rPr>
          <w:bCs/>
        </w:rPr>
        <w:t>ugust</w:t>
      </w:r>
      <w:r w:rsidR="0029463A" w:rsidRPr="00AA5554">
        <w:rPr>
          <w:bCs/>
        </w:rPr>
        <w:t xml:space="preserve"> </w:t>
      </w:r>
      <w:r w:rsidRPr="00AA5554">
        <w:rPr>
          <w:bCs/>
        </w:rPr>
        <w:t>19-M</w:t>
      </w:r>
      <w:r w:rsidR="0053061E" w:rsidRPr="00AA5554">
        <w:rPr>
          <w:bCs/>
        </w:rPr>
        <w:t>ay</w:t>
      </w:r>
      <w:r w:rsidR="0029463A" w:rsidRPr="00AA5554">
        <w:rPr>
          <w:bCs/>
        </w:rPr>
        <w:t xml:space="preserve"> </w:t>
      </w:r>
      <w:r w:rsidRPr="00AA5554">
        <w:rPr>
          <w:bCs/>
        </w:rPr>
        <w:t xml:space="preserve">21: </w:t>
      </w:r>
      <w:r w:rsidRPr="00AA5554">
        <w:t>Primary Instructor and Researcher for bi-weekly Global Intelligence Update</w:t>
      </w:r>
      <w:r w:rsidR="00887BEB" w:rsidRPr="00AA5554">
        <w:t>,</w:t>
      </w:r>
      <w:r w:rsidRPr="00AA5554">
        <w:t xml:space="preserve"> Joint Forcible Entry classes</w:t>
      </w:r>
      <w:r w:rsidR="00887BEB" w:rsidRPr="00AA5554">
        <w:t>,</w:t>
      </w:r>
      <w:r w:rsidRPr="00AA5554">
        <w:t xml:space="preserve"> and briefings to 75</w:t>
      </w:r>
      <w:r w:rsidRPr="00AA5554">
        <w:rPr>
          <w:vertAlign w:val="superscript"/>
        </w:rPr>
        <w:t>th</w:t>
      </w:r>
      <w:r w:rsidRPr="00AA5554">
        <w:t xml:space="preserve"> Ranger Regiment Command and Staff. </w:t>
      </w:r>
    </w:p>
    <w:p w14:paraId="1FC88EAB" w14:textId="386821E1" w:rsidR="004A2C4F" w:rsidRPr="00AA5554" w:rsidRDefault="004A2C4F" w:rsidP="00E050BB">
      <w:pPr>
        <w:spacing w:after="100"/>
        <w:ind w:left="720" w:hanging="720"/>
      </w:pPr>
      <w:r w:rsidRPr="00AA5554">
        <w:rPr>
          <w:bCs/>
        </w:rPr>
        <w:t>O</w:t>
      </w:r>
      <w:r w:rsidR="0053061E" w:rsidRPr="00AA5554">
        <w:rPr>
          <w:bCs/>
        </w:rPr>
        <w:t>ctober</w:t>
      </w:r>
      <w:r w:rsidR="0029463A" w:rsidRPr="00AA5554">
        <w:rPr>
          <w:bCs/>
        </w:rPr>
        <w:t xml:space="preserve"> </w:t>
      </w:r>
      <w:r w:rsidRPr="00AA5554">
        <w:rPr>
          <w:bCs/>
        </w:rPr>
        <w:t>13-M</w:t>
      </w:r>
      <w:r w:rsidR="0053061E" w:rsidRPr="00AA5554">
        <w:rPr>
          <w:bCs/>
        </w:rPr>
        <w:t>ay</w:t>
      </w:r>
      <w:r w:rsidR="0029463A" w:rsidRPr="00AA5554">
        <w:rPr>
          <w:bCs/>
        </w:rPr>
        <w:t xml:space="preserve"> </w:t>
      </w:r>
      <w:r w:rsidRPr="00AA5554">
        <w:rPr>
          <w:bCs/>
        </w:rPr>
        <w:t xml:space="preserve">16: </w:t>
      </w:r>
      <w:r w:rsidRPr="00AA5554">
        <w:t>Primary Instructor and Advisor for Small Unit Tactics, Counter</w:t>
      </w:r>
      <w:r w:rsidR="00887BEB" w:rsidRPr="00AA5554">
        <w:t>t</w:t>
      </w:r>
      <w:r w:rsidRPr="00AA5554">
        <w:t>errorism Operations, and Counter</w:t>
      </w:r>
      <w:r w:rsidR="00887BEB" w:rsidRPr="00AA5554">
        <w:t>i</w:t>
      </w:r>
      <w:r w:rsidRPr="00AA5554">
        <w:t xml:space="preserve">nsurgency Operations to various foreign senior military officers throughout the Middle East.   </w:t>
      </w:r>
    </w:p>
    <w:p w14:paraId="24B72A51" w14:textId="1DB560E2" w:rsidR="004A2C4F" w:rsidRPr="00AA5554" w:rsidRDefault="004A2C4F" w:rsidP="00E050BB">
      <w:pPr>
        <w:spacing w:after="100"/>
        <w:ind w:left="720" w:hanging="720"/>
      </w:pPr>
      <w:r w:rsidRPr="00AA5554">
        <w:t>O</w:t>
      </w:r>
      <w:r w:rsidR="0053061E" w:rsidRPr="00AA5554">
        <w:t>ctober</w:t>
      </w:r>
      <w:r w:rsidR="0029463A" w:rsidRPr="00AA5554">
        <w:t xml:space="preserve"> </w:t>
      </w:r>
      <w:r w:rsidRPr="00AA5554">
        <w:t>09</w:t>
      </w:r>
      <w:r w:rsidR="00DC4321" w:rsidRPr="00AA5554">
        <w:t>-S</w:t>
      </w:r>
      <w:r w:rsidR="0053061E" w:rsidRPr="00AA5554">
        <w:t>eptember</w:t>
      </w:r>
      <w:r w:rsidR="0029463A" w:rsidRPr="00AA5554">
        <w:t xml:space="preserve"> </w:t>
      </w:r>
      <w:r w:rsidRPr="00AA5554">
        <w:t>10</w:t>
      </w:r>
      <w:r w:rsidR="00DC4321" w:rsidRPr="00AA5554">
        <w:t>:</w:t>
      </w:r>
      <w:r w:rsidRPr="00AA5554">
        <w:t xml:space="preserve"> Primary Instructor and Advisor for Small Unit Tactics, Counter</w:t>
      </w:r>
      <w:r w:rsidR="00887BEB" w:rsidRPr="00AA5554">
        <w:t>t</w:t>
      </w:r>
      <w:r w:rsidRPr="00AA5554">
        <w:t>errorism Operations, and Counter</w:t>
      </w:r>
      <w:r w:rsidR="00887BEB" w:rsidRPr="00AA5554">
        <w:t>i</w:t>
      </w:r>
      <w:r w:rsidRPr="00AA5554">
        <w:t>nsurgency Operations to Iraqi Military and Police Officers in Iraq.</w:t>
      </w:r>
    </w:p>
    <w:p w14:paraId="2061D4A6" w14:textId="77777777" w:rsidR="00B845CD" w:rsidRPr="00AA5554" w:rsidRDefault="00B845CD" w:rsidP="00E050BB">
      <w:pPr>
        <w:spacing w:after="100"/>
        <w:ind w:left="720" w:hanging="720"/>
      </w:pPr>
    </w:p>
    <w:p w14:paraId="6427B3CD" w14:textId="3A603841" w:rsidR="000E0202" w:rsidRPr="00AA5554" w:rsidRDefault="00B845CD" w:rsidP="00E050BB">
      <w:pPr>
        <w:spacing w:after="100"/>
        <w:ind w:left="720" w:hanging="720"/>
        <w:rPr>
          <w:b/>
          <w:caps/>
        </w:rPr>
      </w:pPr>
      <w:r w:rsidRPr="00AA5554">
        <w:rPr>
          <w:b/>
          <w:caps/>
        </w:rPr>
        <w:t>Award</w:t>
      </w:r>
      <w:r w:rsidR="001F5747" w:rsidRPr="00AA5554">
        <w:rPr>
          <w:b/>
          <w:caps/>
        </w:rPr>
        <w:t>s</w:t>
      </w:r>
      <w:r w:rsidRPr="00AA5554">
        <w:rPr>
          <w:b/>
          <w:caps/>
        </w:rPr>
        <w:t xml:space="preserve"> </w:t>
      </w:r>
    </w:p>
    <w:p w14:paraId="72CBF1BB" w14:textId="29D766E5" w:rsidR="008F0887" w:rsidRPr="00AA5554" w:rsidRDefault="006119C2" w:rsidP="00E050BB">
      <w:pPr>
        <w:spacing w:after="100"/>
        <w:ind w:left="720" w:hanging="720"/>
        <w:rPr>
          <w:bCs/>
        </w:rPr>
      </w:pPr>
      <w:r w:rsidRPr="00AA5554">
        <w:t xml:space="preserve">2022 </w:t>
      </w:r>
      <w:r w:rsidR="008F0887" w:rsidRPr="00AA5554">
        <w:rPr>
          <w:bCs/>
        </w:rPr>
        <w:t>Nominated for U</w:t>
      </w:r>
      <w:r w:rsidR="005529FF">
        <w:rPr>
          <w:bCs/>
        </w:rPr>
        <w:t>.S. Strategic Command</w:t>
      </w:r>
      <w:r w:rsidR="008F0887" w:rsidRPr="00AA5554">
        <w:rPr>
          <w:bCs/>
        </w:rPr>
        <w:t xml:space="preserve"> 2022 Larry D. Welch Deterrence Writing Award. </w:t>
      </w:r>
    </w:p>
    <w:p w14:paraId="6229B4F5" w14:textId="56902443" w:rsidR="00B845CD" w:rsidRPr="00AA5554" w:rsidRDefault="00B845CD" w:rsidP="00E050BB">
      <w:pPr>
        <w:spacing w:after="100"/>
        <w:ind w:left="720" w:hanging="720"/>
      </w:pPr>
      <w:r w:rsidRPr="00AA5554">
        <w:t xml:space="preserve">2021 Thomas Knowlton Award: </w:t>
      </w:r>
      <w:r w:rsidRPr="00AA5554">
        <w:rPr>
          <w:i/>
        </w:rPr>
        <w:t xml:space="preserve">from the Military Intelligence Corps Association for significant contribution to Military Intelligence </w:t>
      </w:r>
      <w:r w:rsidRPr="00AA5554">
        <w:t xml:space="preserve"> </w:t>
      </w:r>
    </w:p>
    <w:p w14:paraId="6AE28193" w14:textId="77777777" w:rsidR="000E0202" w:rsidRPr="00AA5554" w:rsidRDefault="000E0202" w:rsidP="00E050BB">
      <w:pPr>
        <w:spacing w:after="100"/>
        <w:ind w:left="720" w:hanging="720"/>
      </w:pPr>
    </w:p>
    <w:p w14:paraId="0E91E13C" w14:textId="6DBA5BAA" w:rsidR="000E0202" w:rsidRPr="00AA5554" w:rsidRDefault="000E0202" w:rsidP="00E050BB">
      <w:pPr>
        <w:spacing w:after="100"/>
        <w:ind w:left="720" w:hanging="720"/>
        <w:rPr>
          <w:b/>
          <w:caps/>
        </w:rPr>
      </w:pPr>
      <w:r w:rsidRPr="00AA5554">
        <w:rPr>
          <w:b/>
          <w:caps/>
        </w:rPr>
        <w:t>Ac</w:t>
      </w:r>
      <w:r w:rsidR="001F5747" w:rsidRPr="00AA5554">
        <w:rPr>
          <w:b/>
          <w:caps/>
        </w:rPr>
        <w:t>ademic Conference Participation</w:t>
      </w:r>
    </w:p>
    <w:p w14:paraId="64897795" w14:textId="1DA6D8E4" w:rsidR="005A5CAA" w:rsidRPr="00AA5554" w:rsidRDefault="005A5CAA" w:rsidP="00E050BB">
      <w:pPr>
        <w:spacing w:after="100"/>
        <w:ind w:left="720" w:hanging="720"/>
      </w:pPr>
      <w:r w:rsidRPr="00AA5554">
        <w:t xml:space="preserve">2022: Attendee, </w:t>
      </w:r>
      <w:r w:rsidR="005529FF" w:rsidRPr="00AA5554">
        <w:rPr>
          <w:bCs/>
        </w:rPr>
        <w:t>U</w:t>
      </w:r>
      <w:r w:rsidR="005529FF">
        <w:rPr>
          <w:bCs/>
        </w:rPr>
        <w:t>.S. Strategic Command</w:t>
      </w:r>
      <w:r w:rsidRPr="00AA5554">
        <w:t xml:space="preserve"> Deterrence Symposium. </w:t>
      </w:r>
    </w:p>
    <w:p w14:paraId="135785A1" w14:textId="1D36423D" w:rsidR="005A5CAA" w:rsidRPr="00AA5554" w:rsidRDefault="005A5CAA" w:rsidP="002219C1">
      <w:pPr>
        <w:spacing w:after="100"/>
        <w:ind w:left="720"/>
      </w:pPr>
      <w:r w:rsidRPr="00AA5554">
        <w:rPr>
          <w:i/>
        </w:rPr>
        <w:t xml:space="preserve">Hosted by United States Strategic Command, Offutt AFB, NE </w:t>
      </w:r>
      <w:r w:rsidRPr="00AA5554">
        <w:t xml:space="preserve"> </w:t>
      </w:r>
    </w:p>
    <w:p w14:paraId="06A55A6B" w14:textId="6A32AF66" w:rsidR="00AD6DAA" w:rsidRDefault="005A5CAA" w:rsidP="005A5CAA">
      <w:pPr>
        <w:spacing w:after="100"/>
        <w:ind w:left="720" w:hanging="720"/>
      </w:pPr>
      <w:r w:rsidRPr="00AA5554">
        <w:t xml:space="preserve">2022: Host and Organizer, Paper Talk: A Great Nuclear Rejuvenation: What China Can Do with an Expanded Nuclear Arsenal. </w:t>
      </w:r>
    </w:p>
    <w:p w14:paraId="357FBF8F" w14:textId="167A463F" w:rsidR="00F21F46" w:rsidRPr="00AA5554" w:rsidRDefault="006E6705" w:rsidP="00F21F46">
      <w:pPr>
        <w:spacing w:after="100"/>
        <w:ind w:left="720"/>
      </w:pPr>
      <w:r>
        <w:rPr>
          <w:i/>
        </w:rPr>
        <w:t>Panel of</w:t>
      </w:r>
      <w:r w:rsidR="00F21F46">
        <w:rPr>
          <w:i/>
        </w:rPr>
        <w:t xml:space="preserve"> Univer</w:t>
      </w:r>
      <w:r>
        <w:rPr>
          <w:i/>
        </w:rPr>
        <w:t>sity of Nebraska Omaha students:</w:t>
      </w:r>
      <w:r w:rsidR="00F21F46">
        <w:rPr>
          <w:i/>
        </w:rPr>
        <w:t xml:space="preserve"> </w:t>
      </w:r>
      <w:r w:rsidR="00F21F46" w:rsidRPr="00F21F46">
        <w:rPr>
          <w:i/>
        </w:rPr>
        <w:t xml:space="preserve">Grant Van </w:t>
      </w:r>
      <w:proofErr w:type="spellStart"/>
      <w:r w:rsidR="00F21F46" w:rsidRPr="00F21F46">
        <w:rPr>
          <w:i/>
        </w:rPr>
        <w:t>Robays</w:t>
      </w:r>
      <w:proofErr w:type="spellEnd"/>
      <w:r w:rsidR="00F21F46" w:rsidRPr="00F21F46">
        <w:rPr>
          <w:i/>
        </w:rPr>
        <w:t>, SrA Chloe Reynolds, and L</w:t>
      </w:r>
      <w:r w:rsidR="00F21F46">
        <w:rPr>
          <w:i/>
        </w:rPr>
        <w:t>T</w:t>
      </w:r>
      <w:r w:rsidR="00F21F46" w:rsidRPr="00F21F46">
        <w:rPr>
          <w:i/>
        </w:rPr>
        <w:t xml:space="preserve"> Will Jackson</w:t>
      </w:r>
      <w:r w:rsidR="00F21F46">
        <w:rPr>
          <w:i/>
        </w:rPr>
        <w:t xml:space="preserve"> </w:t>
      </w:r>
    </w:p>
    <w:p w14:paraId="5002385D" w14:textId="4FF11643" w:rsidR="005A5CAA" w:rsidRPr="00AA5554" w:rsidRDefault="005A5CAA" w:rsidP="002219C1">
      <w:pPr>
        <w:spacing w:after="100"/>
        <w:ind w:left="720"/>
      </w:pPr>
      <w:r w:rsidRPr="00AA5554">
        <w:rPr>
          <w:i/>
        </w:rPr>
        <w:t>Hosted by China Div., Intel. Dir., United States Strategic Command</w:t>
      </w:r>
      <w:r w:rsidR="005529FF">
        <w:rPr>
          <w:i/>
        </w:rPr>
        <w:t xml:space="preserve">, </w:t>
      </w:r>
      <w:r w:rsidRPr="00AA5554">
        <w:rPr>
          <w:i/>
        </w:rPr>
        <w:t xml:space="preserve">Offutt AFB, NE </w:t>
      </w:r>
      <w:r w:rsidRPr="00AA5554">
        <w:t xml:space="preserve"> </w:t>
      </w:r>
    </w:p>
    <w:p w14:paraId="0D7A85F4" w14:textId="4F799712" w:rsidR="00857E29" w:rsidRPr="00AA5554" w:rsidRDefault="000E0202" w:rsidP="00E050BB">
      <w:pPr>
        <w:spacing w:after="100"/>
        <w:ind w:left="720" w:hanging="720"/>
      </w:pPr>
      <w:r w:rsidRPr="00AA5554">
        <w:t>2020</w:t>
      </w:r>
      <w:r w:rsidR="00DC4321" w:rsidRPr="00AA5554">
        <w:t>:</w:t>
      </w:r>
      <w:r w:rsidRPr="00AA5554">
        <w:t xml:space="preserve"> Presenter, Command Representative, and Planner at Joint Forcible Entry Academics Week. </w:t>
      </w:r>
    </w:p>
    <w:p w14:paraId="30719C3C" w14:textId="204FFC0E" w:rsidR="000E0202" w:rsidRPr="00AA5554" w:rsidRDefault="000E0202" w:rsidP="002219C1">
      <w:pPr>
        <w:spacing w:after="100"/>
        <w:ind w:left="720"/>
      </w:pPr>
      <w:r w:rsidRPr="00AA5554">
        <w:rPr>
          <w:i/>
        </w:rPr>
        <w:t xml:space="preserve">Hosted by United States Special Operations Command and Joint Special Operations Command (JSOC), Fort Bragg, NC. </w:t>
      </w:r>
      <w:r w:rsidRPr="00AA5554">
        <w:t xml:space="preserve"> </w:t>
      </w:r>
    </w:p>
    <w:p w14:paraId="7D9D130A" w14:textId="2A832A5D" w:rsidR="000E0202" w:rsidRPr="00AA5554" w:rsidRDefault="000E0202" w:rsidP="00E050BB">
      <w:pPr>
        <w:spacing w:after="100"/>
        <w:ind w:left="720" w:hanging="720"/>
        <w:rPr>
          <w:i/>
        </w:rPr>
      </w:pPr>
      <w:r w:rsidRPr="00AA5554">
        <w:t>2019</w:t>
      </w:r>
      <w:r w:rsidR="00DC4321" w:rsidRPr="00AA5554">
        <w:t>:</w:t>
      </w:r>
      <w:r w:rsidRPr="00AA5554">
        <w:t xml:space="preserve"> National Intelligence University Representative at Resistance Forum. </w:t>
      </w:r>
    </w:p>
    <w:p w14:paraId="0DF05874" w14:textId="59F137A9" w:rsidR="000E0202" w:rsidRPr="00AA5554" w:rsidRDefault="000E0202" w:rsidP="002219C1">
      <w:pPr>
        <w:spacing w:after="100"/>
        <w:ind w:left="720"/>
        <w:rPr>
          <w:i/>
        </w:rPr>
      </w:pPr>
      <w:r w:rsidRPr="00AA5554">
        <w:rPr>
          <w:i/>
        </w:rPr>
        <w:t>Hosted by United States Special Operations Command, Naval Post-Graduate School, and National Defense University, Washington DC.</w:t>
      </w:r>
    </w:p>
    <w:p w14:paraId="1B511C03" w14:textId="11AC53FE" w:rsidR="003651FB" w:rsidRPr="00AA5554" w:rsidRDefault="003651FB" w:rsidP="00E050BB">
      <w:pPr>
        <w:spacing w:after="100"/>
        <w:ind w:left="720" w:hanging="720"/>
        <w:rPr>
          <w:i/>
        </w:rPr>
      </w:pPr>
    </w:p>
    <w:p w14:paraId="0D7F49A6" w14:textId="7F93401C" w:rsidR="003651FB" w:rsidRPr="00AA5554" w:rsidRDefault="001F5747" w:rsidP="00E050BB">
      <w:pPr>
        <w:spacing w:after="100"/>
        <w:ind w:left="720" w:hanging="720"/>
        <w:rPr>
          <w:b/>
          <w:caps/>
        </w:rPr>
      </w:pPr>
      <w:r w:rsidRPr="00AA5554">
        <w:rPr>
          <w:b/>
          <w:caps/>
        </w:rPr>
        <w:t>Language</w:t>
      </w:r>
    </w:p>
    <w:p w14:paraId="1B1EF3E5" w14:textId="1B9937FD" w:rsidR="003651FB" w:rsidRDefault="003651FB" w:rsidP="00E050BB">
      <w:pPr>
        <w:spacing w:after="100"/>
        <w:ind w:left="720" w:hanging="720"/>
      </w:pPr>
      <w:r w:rsidRPr="00AA5554">
        <w:t xml:space="preserve">French: 2 / 2 / 2 DLAB and OPI – </w:t>
      </w:r>
      <w:r w:rsidR="006119C2" w:rsidRPr="00AA5554">
        <w:t xml:space="preserve">Formal Academic Training and </w:t>
      </w:r>
      <w:r w:rsidRPr="00AA5554">
        <w:t>Operational Experience</w:t>
      </w:r>
    </w:p>
    <w:p w14:paraId="60059DEE" w14:textId="38315FA0" w:rsidR="002976FE" w:rsidRPr="00AA5554" w:rsidRDefault="002976FE" w:rsidP="00E050BB">
      <w:pPr>
        <w:spacing w:after="100"/>
        <w:ind w:left="720" w:hanging="720"/>
      </w:pPr>
      <w:r>
        <w:t xml:space="preserve">Spanish: 1/1/1 </w:t>
      </w:r>
      <w:r w:rsidRPr="00AA5554">
        <w:t>– Formal Academic Training</w:t>
      </w:r>
    </w:p>
    <w:p w14:paraId="4C4F412A" w14:textId="2A96E178" w:rsidR="003651FB" w:rsidRPr="00AA5554" w:rsidRDefault="003651FB" w:rsidP="00E050BB">
      <w:pPr>
        <w:spacing w:after="100"/>
        <w:ind w:left="720" w:hanging="720"/>
        <w:rPr>
          <w:i/>
        </w:rPr>
      </w:pPr>
      <w:r w:rsidRPr="00AA5554">
        <w:t xml:space="preserve">Arabic Levantine: 0+ / 0+ OPI – Operational Experience </w:t>
      </w:r>
    </w:p>
    <w:p w14:paraId="60D25EC2" w14:textId="47D20F9F" w:rsidR="002219C1" w:rsidRPr="00AA5554" w:rsidRDefault="002219C1" w:rsidP="00AA5554">
      <w:pPr>
        <w:spacing w:after="100"/>
      </w:pPr>
    </w:p>
    <w:sectPr w:rsidR="002219C1" w:rsidRPr="00AA55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666E" w14:textId="77777777" w:rsidR="00193E9A" w:rsidRDefault="00193E9A" w:rsidP="00475C8C">
      <w:r>
        <w:separator/>
      </w:r>
    </w:p>
  </w:endnote>
  <w:endnote w:type="continuationSeparator" w:id="0">
    <w:p w14:paraId="4C2024D7" w14:textId="77777777" w:rsidR="00193E9A" w:rsidRDefault="00193E9A" w:rsidP="0047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43837"/>
      <w:docPartObj>
        <w:docPartGallery w:val="Page Numbers (Bottom of Page)"/>
        <w:docPartUnique/>
      </w:docPartObj>
    </w:sdtPr>
    <w:sdtEndPr>
      <w:rPr>
        <w:noProof/>
      </w:rPr>
    </w:sdtEndPr>
    <w:sdtContent>
      <w:p w14:paraId="47354CB6" w14:textId="5C7059D9" w:rsidR="00606169" w:rsidRDefault="00606169">
        <w:pPr>
          <w:pStyle w:val="Footer"/>
          <w:jc w:val="center"/>
        </w:pPr>
        <w:r>
          <w:fldChar w:fldCharType="begin"/>
        </w:r>
        <w:r>
          <w:instrText xml:space="preserve"> PAGE   \* MERGEFORMAT </w:instrText>
        </w:r>
        <w:r>
          <w:fldChar w:fldCharType="separate"/>
        </w:r>
        <w:r w:rsidR="00322B1C">
          <w:rPr>
            <w:noProof/>
          </w:rPr>
          <w:t>4</w:t>
        </w:r>
        <w:r>
          <w:rPr>
            <w:noProof/>
          </w:rPr>
          <w:fldChar w:fldCharType="end"/>
        </w:r>
      </w:p>
    </w:sdtContent>
  </w:sdt>
  <w:p w14:paraId="62CCAB3F" w14:textId="77777777" w:rsidR="00606169" w:rsidRDefault="00606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9EDC" w14:textId="77777777" w:rsidR="00193E9A" w:rsidRDefault="00193E9A" w:rsidP="00475C8C">
      <w:r>
        <w:separator/>
      </w:r>
    </w:p>
  </w:footnote>
  <w:footnote w:type="continuationSeparator" w:id="0">
    <w:p w14:paraId="1AB0DF3C" w14:textId="77777777" w:rsidR="00193E9A" w:rsidRDefault="00193E9A" w:rsidP="00475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B0AEA"/>
    <w:multiLevelType w:val="hybridMultilevel"/>
    <w:tmpl w:val="A77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158A4"/>
    <w:multiLevelType w:val="hybridMultilevel"/>
    <w:tmpl w:val="4B58BC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D45A8"/>
    <w:multiLevelType w:val="hybridMultilevel"/>
    <w:tmpl w:val="00F887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323657">
    <w:abstractNumId w:val="1"/>
  </w:num>
  <w:num w:numId="2" w16cid:durableId="369108230">
    <w:abstractNumId w:val="2"/>
  </w:num>
  <w:num w:numId="3" w16cid:durableId="64416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50"/>
    <w:rsid w:val="0001076E"/>
    <w:rsid w:val="00015B97"/>
    <w:rsid w:val="00022BFB"/>
    <w:rsid w:val="00097C8D"/>
    <w:rsid w:val="000D0A1E"/>
    <w:rsid w:val="000E0202"/>
    <w:rsid w:val="000F053F"/>
    <w:rsid w:val="00122A97"/>
    <w:rsid w:val="00144045"/>
    <w:rsid w:val="00181AF6"/>
    <w:rsid w:val="001828B7"/>
    <w:rsid w:val="00193E9A"/>
    <w:rsid w:val="001A76CE"/>
    <w:rsid w:val="001B104C"/>
    <w:rsid w:val="001C70D1"/>
    <w:rsid w:val="001E506D"/>
    <w:rsid w:val="001E7BE7"/>
    <w:rsid w:val="001F5747"/>
    <w:rsid w:val="001F6556"/>
    <w:rsid w:val="002219C1"/>
    <w:rsid w:val="002236D5"/>
    <w:rsid w:val="00234154"/>
    <w:rsid w:val="00244DBB"/>
    <w:rsid w:val="00252104"/>
    <w:rsid w:val="0025373C"/>
    <w:rsid w:val="00287174"/>
    <w:rsid w:val="0029463A"/>
    <w:rsid w:val="002976FE"/>
    <w:rsid w:val="00297BBD"/>
    <w:rsid w:val="002A1674"/>
    <w:rsid w:val="002B356C"/>
    <w:rsid w:val="002D2DC3"/>
    <w:rsid w:val="002D42FC"/>
    <w:rsid w:val="002F29B8"/>
    <w:rsid w:val="00320BA8"/>
    <w:rsid w:val="0032123C"/>
    <w:rsid w:val="00322B1C"/>
    <w:rsid w:val="00326E50"/>
    <w:rsid w:val="003651FB"/>
    <w:rsid w:val="003B7BDF"/>
    <w:rsid w:val="003C43F6"/>
    <w:rsid w:val="003E1B15"/>
    <w:rsid w:val="00413268"/>
    <w:rsid w:val="00413C47"/>
    <w:rsid w:val="00444E11"/>
    <w:rsid w:val="00465DC2"/>
    <w:rsid w:val="00475C8C"/>
    <w:rsid w:val="004A2C4F"/>
    <w:rsid w:val="005061E3"/>
    <w:rsid w:val="0053061E"/>
    <w:rsid w:val="00552188"/>
    <w:rsid w:val="005529FF"/>
    <w:rsid w:val="00570FAD"/>
    <w:rsid w:val="00596D46"/>
    <w:rsid w:val="005A5CAA"/>
    <w:rsid w:val="005D25E4"/>
    <w:rsid w:val="005D33A2"/>
    <w:rsid w:val="005F7CC1"/>
    <w:rsid w:val="0060569F"/>
    <w:rsid w:val="00606169"/>
    <w:rsid w:val="006119C2"/>
    <w:rsid w:val="0064089D"/>
    <w:rsid w:val="006E6705"/>
    <w:rsid w:val="00702BE0"/>
    <w:rsid w:val="00753F93"/>
    <w:rsid w:val="007545E0"/>
    <w:rsid w:val="007643A3"/>
    <w:rsid w:val="007A725A"/>
    <w:rsid w:val="007F4A26"/>
    <w:rsid w:val="00827232"/>
    <w:rsid w:val="00827895"/>
    <w:rsid w:val="00857E29"/>
    <w:rsid w:val="0088465D"/>
    <w:rsid w:val="00884C29"/>
    <w:rsid w:val="00887BEB"/>
    <w:rsid w:val="008B7F8B"/>
    <w:rsid w:val="008C3117"/>
    <w:rsid w:val="008C733B"/>
    <w:rsid w:val="008D508D"/>
    <w:rsid w:val="008E098F"/>
    <w:rsid w:val="008E442F"/>
    <w:rsid w:val="008F0887"/>
    <w:rsid w:val="00930539"/>
    <w:rsid w:val="00944C8D"/>
    <w:rsid w:val="009901BC"/>
    <w:rsid w:val="00995BC6"/>
    <w:rsid w:val="009B06FC"/>
    <w:rsid w:val="009D095B"/>
    <w:rsid w:val="00A115C5"/>
    <w:rsid w:val="00A234D0"/>
    <w:rsid w:val="00A256C4"/>
    <w:rsid w:val="00A53436"/>
    <w:rsid w:val="00A64AEA"/>
    <w:rsid w:val="00A7365A"/>
    <w:rsid w:val="00AA2A28"/>
    <w:rsid w:val="00AA5554"/>
    <w:rsid w:val="00AD6DAA"/>
    <w:rsid w:val="00AE71C4"/>
    <w:rsid w:val="00B535C4"/>
    <w:rsid w:val="00B81E86"/>
    <w:rsid w:val="00B845CD"/>
    <w:rsid w:val="00BC4ECC"/>
    <w:rsid w:val="00BE554B"/>
    <w:rsid w:val="00C0641F"/>
    <w:rsid w:val="00C1634A"/>
    <w:rsid w:val="00C55A90"/>
    <w:rsid w:val="00C63C2D"/>
    <w:rsid w:val="00C901E8"/>
    <w:rsid w:val="00CC78F7"/>
    <w:rsid w:val="00CF35CE"/>
    <w:rsid w:val="00D07C1C"/>
    <w:rsid w:val="00D536E3"/>
    <w:rsid w:val="00D74542"/>
    <w:rsid w:val="00D85BF7"/>
    <w:rsid w:val="00D90F58"/>
    <w:rsid w:val="00DA3C8D"/>
    <w:rsid w:val="00DB7D4A"/>
    <w:rsid w:val="00DC4321"/>
    <w:rsid w:val="00DC6977"/>
    <w:rsid w:val="00DF2024"/>
    <w:rsid w:val="00E050BB"/>
    <w:rsid w:val="00E239DC"/>
    <w:rsid w:val="00E315B2"/>
    <w:rsid w:val="00E743A5"/>
    <w:rsid w:val="00EA58E1"/>
    <w:rsid w:val="00ED1974"/>
    <w:rsid w:val="00EF2929"/>
    <w:rsid w:val="00EF5C4E"/>
    <w:rsid w:val="00F21F46"/>
    <w:rsid w:val="00F31C1F"/>
    <w:rsid w:val="00F65EC9"/>
    <w:rsid w:val="00F90019"/>
    <w:rsid w:val="00FB0E7A"/>
    <w:rsid w:val="00FC417E"/>
    <w:rsid w:val="00FF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DB96E"/>
  <w15:chartTrackingRefBased/>
  <w15:docId w15:val="{DEF9BC63-7587-4751-B084-E3017EAB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E50"/>
    <w:rPr>
      <w:color w:val="0000FF"/>
      <w:u w:val="single"/>
    </w:rPr>
  </w:style>
  <w:style w:type="paragraph" w:styleId="Header">
    <w:name w:val="header"/>
    <w:basedOn w:val="Normal"/>
    <w:link w:val="HeaderChar"/>
    <w:uiPriority w:val="99"/>
    <w:unhideWhenUsed/>
    <w:rsid w:val="00475C8C"/>
    <w:pPr>
      <w:tabs>
        <w:tab w:val="center" w:pos="4680"/>
        <w:tab w:val="right" w:pos="9360"/>
      </w:tabs>
    </w:pPr>
  </w:style>
  <w:style w:type="character" w:customStyle="1" w:styleId="HeaderChar">
    <w:name w:val="Header Char"/>
    <w:basedOn w:val="DefaultParagraphFont"/>
    <w:link w:val="Header"/>
    <w:uiPriority w:val="99"/>
    <w:rsid w:val="00475C8C"/>
    <w:rPr>
      <w:rFonts w:ascii="Times New Roman" w:hAnsi="Times New Roman" w:cs="Times New Roman"/>
      <w:sz w:val="24"/>
      <w:szCs w:val="24"/>
    </w:rPr>
  </w:style>
  <w:style w:type="paragraph" w:styleId="Footer">
    <w:name w:val="footer"/>
    <w:basedOn w:val="Normal"/>
    <w:link w:val="FooterChar"/>
    <w:uiPriority w:val="99"/>
    <w:unhideWhenUsed/>
    <w:rsid w:val="00475C8C"/>
    <w:pPr>
      <w:tabs>
        <w:tab w:val="center" w:pos="4680"/>
        <w:tab w:val="right" w:pos="9360"/>
      </w:tabs>
    </w:pPr>
  </w:style>
  <w:style w:type="character" w:customStyle="1" w:styleId="FooterChar">
    <w:name w:val="Footer Char"/>
    <w:basedOn w:val="DefaultParagraphFont"/>
    <w:link w:val="Footer"/>
    <w:uiPriority w:val="99"/>
    <w:rsid w:val="00475C8C"/>
    <w:rPr>
      <w:rFonts w:ascii="Times New Roman" w:hAnsi="Times New Roman" w:cs="Times New Roman"/>
      <w:sz w:val="24"/>
      <w:szCs w:val="24"/>
    </w:rPr>
  </w:style>
  <w:style w:type="paragraph" w:styleId="ListParagraph">
    <w:name w:val="List Paragraph"/>
    <w:basedOn w:val="Normal"/>
    <w:uiPriority w:val="34"/>
    <w:qFormat/>
    <w:rsid w:val="00C55A90"/>
    <w:pPr>
      <w:ind w:left="720"/>
      <w:contextualSpacing/>
    </w:pPr>
  </w:style>
  <w:style w:type="character" w:styleId="FollowedHyperlink">
    <w:name w:val="FollowedHyperlink"/>
    <w:basedOn w:val="DefaultParagraphFont"/>
    <w:uiPriority w:val="99"/>
    <w:semiHidden/>
    <w:unhideWhenUsed/>
    <w:rsid w:val="008E442F"/>
    <w:rPr>
      <w:color w:val="954F72" w:themeColor="followedHyperlink"/>
      <w:u w:val="single"/>
    </w:rPr>
  </w:style>
  <w:style w:type="character" w:customStyle="1" w:styleId="UnresolvedMention1">
    <w:name w:val="Unresolved Mention1"/>
    <w:basedOn w:val="DefaultParagraphFont"/>
    <w:uiPriority w:val="99"/>
    <w:semiHidden/>
    <w:unhideWhenUsed/>
    <w:rsid w:val="00A53436"/>
    <w:rPr>
      <w:color w:val="605E5C"/>
      <w:shd w:val="clear" w:color="auto" w:fill="E1DFDD"/>
    </w:rPr>
  </w:style>
  <w:style w:type="character" w:customStyle="1" w:styleId="UnresolvedMention2">
    <w:name w:val="Unresolved Mention2"/>
    <w:basedOn w:val="DefaultParagraphFont"/>
    <w:uiPriority w:val="99"/>
    <w:semiHidden/>
    <w:unhideWhenUsed/>
    <w:rsid w:val="0022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984">
      <w:bodyDiv w:val="1"/>
      <w:marLeft w:val="0"/>
      <w:marRight w:val="0"/>
      <w:marTop w:val="0"/>
      <w:marBottom w:val="0"/>
      <w:divBdr>
        <w:top w:val="none" w:sz="0" w:space="0" w:color="auto"/>
        <w:left w:val="none" w:sz="0" w:space="0" w:color="auto"/>
        <w:bottom w:val="none" w:sz="0" w:space="0" w:color="auto"/>
        <w:right w:val="none" w:sz="0" w:space="0" w:color="auto"/>
      </w:divBdr>
    </w:div>
    <w:div w:id="872227258">
      <w:bodyDiv w:val="1"/>
      <w:marLeft w:val="0"/>
      <w:marRight w:val="0"/>
      <w:marTop w:val="0"/>
      <w:marBottom w:val="0"/>
      <w:divBdr>
        <w:top w:val="none" w:sz="0" w:space="0" w:color="auto"/>
        <w:left w:val="none" w:sz="0" w:space="0" w:color="auto"/>
        <w:bottom w:val="none" w:sz="0" w:space="0" w:color="auto"/>
        <w:right w:val="none" w:sz="0" w:space="0" w:color="auto"/>
      </w:divBdr>
    </w:div>
    <w:div w:id="1782265648">
      <w:bodyDiv w:val="1"/>
      <w:marLeft w:val="0"/>
      <w:marRight w:val="0"/>
      <w:marTop w:val="0"/>
      <w:marBottom w:val="0"/>
      <w:divBdr>
        <w:top w:val="none" w:sz="0" w:space="0" w:color="auto"/>
        <w:left w:val="none" w:sz="0" w:space="0" w:color="auto"/>
        <w:bottom w:val="none" w:sz="0" w:space="0" w:color="auto"/>
        <w:right w:val="none" w:sz="0" w:space="0" w:color="auto"/>
      </w:divBdr>
    </w:div>
    <w:div w:id="18709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Hammerle, Thomas W Jr. MAJ USSOCOM USASOC 75RR</dc:creator>
  <cp:keywords/>
  <dc:description/>
  <cp:lastModifiedBy>Tom Hammerle</cp:lastModifiedBy>
  <cp:revision>6</cp:revision>
  <dcterms:created xsi:type="dcterms:W3CDTF">2023-08-15T00:11:00Z</dcterms:created>
  <dcterms:modified xsi:type="dcterms:W3CDTF">2023-09-07T20:28:00Z</dcterms:modified>
</cp:coreProperties>
</file>